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3AE3" w14:textId="77777777" w:rsidR="003F657F" w:rsidRDefault="00832AF7" w:rsidP="00832AF7">
      <w:pPr>
        <w:pStyle w:val="Zarkazkladnhotextu31"/>
        <w:ind w:firstLine="0"/>
        <w:jc w:val="both"/>
      </w:pPr>
      <w:r>
        <w:t>Názov:</w:t>
      </w:r>
    </w:p>
    <w:p w14:paraId="0C2ACBAB" w14:textId="59DFD1C7" w:rsidR="00832AF7" w:rsidRPr="006D19EB" w:rsidRDefault="00650AEA" w:rsidP="00832AF7">
      <w:pPr>
        <w:pStyle w:val="Zarkazkladnhotextu31"/>
        <w:ind w:firstLine="0"/>
        <w:jc w:val="both"/>
        <w:rPr>
          <w:b/>
          <w:bCs/>
        </w:rPr>
      </w:pPr>
      <w:r w:rsidRPr="006D19EB">
        <w:rPr>
          <w:b/>
          <w:bCs/>
        </w:rPr>
        <w:t xml:space="preserve">Dodanie </w:t>
      </w:r>
      <w:r w:rsidR="003B1E40" w:rsidRPr="006D19EB">
        <w:rPr>
          <w:b/>
          <w:bCs/>
        </w:rPr>
        <w:t xml:space="preserve">listnatých stromov </w:t>
      </w:r>
    </w:p>
    <w:p w14:paraId="60D4113F" w14:textId="77777777" w:rsidR="00692457" w:rsidRDefault="00692457" w:rsidP="00692457">
      <w:pPr>
        <w:pStyle w:val="Odsekzoznamu"/>
        <w:jc w:val="both"/>
        <w:rPr>
          <w:sz w:val="24"/>
          <w:szCs w:val="24"/>
        </w:rPr>
      </w:pPr>
    </w:p>
    <w:p w14:paraId="42A68B95" w14:textId="77777777" w:rsidR="00E62CFA" w:rsidRDefault="00D43739" w:rsidP="00E62CFA">
      <w:pPr>
        <w:pStyle w:val="Zarkazkladnhotextu31"/>
        <w:ind w:firstLine="0"/>
        <w:jc w:val="both"/>
      </w:pPr>
      <w:r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7"/>
        <w:gridCol w:w="1163"/>
        <w:gridCol w:w="1914"/>
        <w:gridCol w:w="1283"/>
        <w:gridCol w:w="1161"/>
      </w:tblGrid>
      <w:tr w:rsidR="00E62CFA" w14:paraId="4378CDD8" w14:textId="77777777" w:rsidTr="00AE18B3">
        <w:trPr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5A9F9" w14:textId="77777777" w:rsidR="00E62CFA" w:rsidRDefault="00E62CFA" w:rsidP="00AE18B3">
            <w:pPr>
              <w:pStyle w:val="Zarkazkladnhotextu31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Druh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67CF1" w14:textId="77777777" w:rsidR="00E62CFA" w:rsidRDefault="00E62CFA" w:rsidP="00AE18B3">
            <w:pPr>
              <w:pStyle w:val="Zarkazkladnhotextu31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Jednotka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3E7F8" w14:textId="77777777" w:rsidR="00E62CFA" w:rsidRDefault="00E62CFA" w:rsidP="00AE18B3">
            <w:pPr>
              <w:pStyle w:val="Zarkazkladnhotextu31"/>
              <w:ind w:firstLine="0"/>
              <w:jc w:val="both"/>
              <w:rPr>
                <w:b/>
              </w:rPr>
            </w:pPr>
            <w:r>
              <w:rPr>
                <w:b/>
              </w:rPr>
              <w:t>Minimum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6D456" w14:textId="77777777" w:rsidR="00E62CFA" w:rsidRDefault="00E62CFA" w:rsidP="00AE18B3">
            <w:pPr>
              <w:pStyle w:val="Zarkazkladnhotextu31"/>
              <w:ind w:firstLine="0"/>
              <w:jc w:val="both"/>
              <w:rPr>
                <w:b/>
              </w:rPr>
            </w:pPr>
            <w:r>
              <w:rPr>
                <w:b/>
              </w:rPr>
              <w:t>Maximum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A668" w14:textId="77777777" w:rsidR="00E62CFA" w:rsidRDefault="00E62CFA" w:rsidP="00AE18B3">
            <w:pPr>
              <w:pStyle w:val="Zarkazkladnhotextu31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Presná hodnota </w:t>
            </w:r>
          </w:p>
        </w:tc>
      </w:tr>
      <w:tr w:rsidR="00E62CFA" w14:paraId="77A16EC3" w14:textId="77777777" w:rsidTr="00AE18B3">
        <w:trPr>
          <w:jc w:val="center"/>
        </w:trPr>
        <w:tc>
          <w:tcPr>
            <w:tcW w:w="8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DA267" w14:textId="77777777" w:rsidR="00E62CFA" w:rsidRDefault="00E62CFA" w:rsidP="00AE18B3">
            <w:pPr>
              <w:pStyle w:val="Zarkazkladnhotextu31"/>
              <w:ind w:firstLine="0"/>
              <w:jc w:val="both"/>
              <w:rPr>
                <w:b/>
              </w:rPr>
            </w:pPr>
          </w:p>
          <w:p w14:paraId="4ACBEF1B" w14:textId="77777777" w:rsidR="00E62CFA" w:rsidRDefault="00E62CFA" w:rsidP="00AE18B3">
            <w:pPr>
              <w:pStyle w:val="Zarkazkladnhotextu31"/>
              <w:ind w:firstLine="0"/>
              <w:jc w:val="both"/>
              <w:rPr>
                <w:b/>
              </w:rPr>
            </w:pPr>
          </w:p>
          <w:p w14:paraId="0CA0C6AA" w14:textId="77777777" w:rsidR="00E62CFA" w:rsidRDefault="00E62CFA" w:rsidP="00AE18B3">
            <w:pPr>
              <w:pStyle w:val="Zarkazkladnhotextu31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Listnaté stromy: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11CC" w14:textId="77777777" w:rsidR="00E62CFA" w:rsidRDefault="00E62CFA" w:rsidP="00AE18B3">
            <w:pPr>
              <w:pStyle w:val="Zarkazkladnhotextu31"/>
              <w:ind w:firstLine="0"/>
              <w:jc w:val="both"/>
              <w:rPr>
                <w:b/>
              </w:rPr>
            </w:pPr>
          </w:p>
        </w:tc>
      </w:tr>
      <w:tr w:rsidR="00E62CFA" w14:paraId="03FB5D3B" w14:textId="77777777" w:rsidTr="006B6687">
        <w:trPr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A4C" w14:textId="183245D0" w:rsidR="00E62CFA" w:rsidRPr="00144827" w:rsidRDefault="003B1E40" w:rsidP="00144827">
            <w:pPr>
              <w:suppressAutoHyphens w:val="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Prunus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,</w:t>
            </w:r>
            <w:proofErr w:type="spellStart"/>
            <w:r>
              <w:rPr>
                <w:b/>
                <w:bCs/>
                <w:sz w:val="24"/>
                <w:szCs w:val="24"/>
              </w:rPr>
              <w:t>Accolade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A8E10" w14:textId="77777777" w:rsidR="00E62CFA" w:rsidRPr="0097339E" w:rsidRDefault="00E62CFA" w:rsidP="00AE18B3">
            <w:pPr>
              <w:pStyle w:val="Zarkazkladnhotextu31"/>
              <w:ind w:firstLine="0"/>
              <w:jc w:val="center"/>
              <w:rPr>
                <w:b/>
                <w:bCs/>
              </w:rPr>
            </w:pPr>
            <w:r w:rsidRPr="0097339E">
              <w:rPr>
                <w:b/>
                <w:bCs/>
              </w:rPr>
              <w:t>ks</w:t>
            </w:r>
          </w:p>
          <w:p w14:paraId="0A38B73C" w14:textId="77777777" w:rsidR="00E62CFA" w:rsidRDefault="00E62CFA" w:rsidP="00AE18B3">
            <w:pPr>
              <w:pStyle w:val="Zarkazkladnhotextu31"/>
              <w:ind w:firstLine="0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A2DD9" w14:textId="77777777" w:rsidR="00E62CFA" w:rsidRDefault="00E62CFA" w:rsidP="00AE18B3">
            <w:pPr>
              <w:pStyle w:val="Zarkazkladnhotextu31"/>
              <w:ind w:firstLine="0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DA863" w14:textId="77777777" w:rsidR="00E62CFA" w:rsidRPr="0097339E" w:rsidRDefault="00E62CFA" w:rsidP="00AE18B3">
            <w:pPr>
              <w:pStyle w:val="Zarkazkladnhotextu31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AD8A" w14:textId="3FD84F39" w:rsidR="00E62CFA" w:rsidRPr="0097339E" w:rsidRDefault="003B1E40" w:rsidP="00AE18B3">
            <w:pPr>
              <w:pStyle w:val="Zarkazkladnhotextu3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44827">
              <w:rPr>
                <w:b/>
                <w:bCs/>
              </w:rPr>
              <w:t>0</w:t>
            </w:r>
          </w:p>
        </w:tc>
      </w:tr>
      <w:tr w:rsidR="00E62CFA" w14:paraId="117948D8" w14:textId="77777777" w:rsidTr="006B6687">
        <w:trPr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4898" w14:textId="2AAB64D9" w:rsidR="00E62CFA" w:rsidRPr="005A6F2E" w:rsidRDefault="006B6687" w:rsidP="00AE18B3">
            <w:pPr>
              <w:pStyle w:val="Zarkazkladnhotextu31"/>
              <w:numPr>
                <w:ilvl w:val="0"/>
                <w:numId w:val="2"/>
              </w:numPr>
              <w:jc w:val="both"/>
            </w:pPr>
            <w:r>
              <w:t xml:space="preserve">obvod kmeňa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1D6D8" w14:textId="77777777" w:rsidR="00E62CFA" w:rsidRPr="005A6F2E" w:rsidRDefault="00E62CFA" w:rsidP="00AE18B3">
            <w:pPr>
              <w:pStyle w:val="Zarkazkladnhotextu31"/>
              <w:ind w:firstLine="0"/>
              <w:jc w:val="center"/>
            </w:pPr>
            <w:r w:rsidRPr="005A6F2E">
              <w:t xml:space="preserve">cm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BFE53" w14:textId="64C55210" w:rsidR="00E62CFA" w:rsidRPr="005A6F2E" w:rsidRDefault="006B6687" w:rsidP="00AE18B3">
            <w:pPr>
              <w:pStyle w:val="Zarkazkladnhotextu31"/>
              <w:ind w:firstLine="0"/>
              <w:jc w:val="center"/>
            </w:pPr>
            <w:r>
              <w:t>1</w:t>
            </w:r>
            <w:r w:rsidR="003B1E40"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89889" w14:textId="2E6712FF" w:rsidR="00E62CFA" w:rsidRPr="005A6F2E" w:rsidRDefault="006B6687" w:rsidP="00AE18B3">
            <w:pPr>
              <w:pStyle w:val="Zarkazkladnhotextu31"/>
              <w:ind w:firstLine="0"/>
              <w:jc w:val="center"/>
            </w:pPr>
            <w:r>
              <w:t>1</w:t>
            </w:r>
            <w:r w:rsidR="003B1E40"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8634" w14:textId="77777777" w:rsidR="00E62CFA" w:rsidRDefault="00E62CFA" w:rsidP="00AE18B3">
            <w:pPr>
              <w:pStyle w:val="Zarkazkladnhotextu31"/>
              <w:ind w:firstLine="0"/>
              <w:jc w:val="center"/>
            </w:pPr>
          </w:p>
        </w:tc>
      </w:tr>
      <w:tr w:rsidR="00E62CFA" w14:paraId="7FA44851" w14:textId="77777777" w:rsidTr="006B6687">
        <w:trPr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32AC" w14:textId="49815072" w:rsidR="00D56458" w:rsidRPr="0097339E" w:rsidRDefault="003B1E40" w:rsidP="00AE18B3">
            <w:pPr>
              <w:pStyle w:val="Zarkazkladnhotextu31"/>
              <w:ind w:firstLine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Quercus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robur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0F722" w14:textId="77777777" w:rsidR="00E62CFA" w:rsidRPr="003B1E40" w:rsidRDefault="00E62CFA" w:rsidP="00AE18B3">
            <w:pPr>
              <w:pStyle w:val="Zarkazkladnhotextu31"/>
              <w:ind w:firstLine="0"/>
              <w:jc w:val="center"/>
              <w:rPr>
                <w:b/>
                <w:bCs/>
              </w:rPr>
            </w:pPr>
            <w:r w:rsidRPr="003B1E40">
              <w:rPr>
                <w:b/>
                <w:bCs/>
              </w:rPr>
              <w:t>ks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9690" w14:textId="77777777" w:rsidR="00E62CFA" w:rsidRPr="005A6F2E" w:rsidRDefault="00E62CFA" w:rsidP="00AE18B3">
            <w:pPr>
              <w:pStyle w:val="Zarkazkladnhotextu31"/>
              <w:ind w:firstLine="0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DE988" w14:textId="77777777" w:rsidR="00E62CFA" w:rsidRPr="005A6F2E" w:rsidRDefault="00E62CFA" w:rsidP="00AE18B3">
            <w:pPr>
              <w:pStyle w:val="Zarkazkladnhotextu31"/>
              <w:ind w:firstLine="0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CA5D" w14:textId="3846ABF8" w:rsidR="00E62CFA" w:rsidRPr="0097339E" w:rsidRDefault="003B1E40" w:rsidP="00AE18B3">
            <w:pPr>
              <w:pStyle w:val="Zarkazkladnhotextu3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E62CFA" w14:paraId="6BE62335" w14:textId="77777777" w:rsidTr="006B6687">
        <w:trPr>
          <w:trHeight w:val="70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596A" w14:textId="65BADCC3" w:rsidR="00E62CFA" w:rsidRPr="005A6F2E" w:rsidRDefault="006B6687" w:rsidP="00AE18B3">
            <w:pPr>
              <w:pStyle w:val="Zarkazkladnhotextu31"/>
              <w:numPr>
                <w:ilvl w:val="0"/>
                <w:numId w:val="2"/>
              </w:numPr>
              <w:jc w:val="both"/>
            </w:pPr>
            <w:r>
              <w:t xml:space="preserve">obvod kmeňa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E1970" w14:textId="77777777" w:rsidR="00E62CFA" w:rsidRPr="005A6F2E" w:rsidRDefault="00E62CFA" w:rsidP="00AE18B3">
            <w:pPr>
              <w:pStyle w:val="Zarkazkladnhotextu31"/>
              <w:ind w:firstLine="0"/>
              <w:jc w:val="center"/>
            </w:pPr>
            <w:r w:rsidRPr="005A6F2E">
              <w:t xml:space="preserve">cm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C709" w14:textId="50517FFA" w:rsidR="00E62CFA" w:rsidRPr="005A6F2E" w:rsidRDefault="003B1E40" w:rsidP="00AE18B3">
            <w:pPr>
              <w:pStyle w:val="Zarkazkladnhotextu31"/>
              <w:ind w:firstLine="0"/>
              <w:jc w:val="center"/>
            </w:pPr>
            <w:r>
              <w:t>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A8CF3" w14:textId="7D134E89" w:rsidR="00E62CFA" w:rsidRPr="005A6F2E" w:rsidRDefault="006B6687" w:rsidP="00AE18B3">
            <w:pPr>
              <w:pStyle w:val="Zarkazkladnhotextu31"/>
              <w:ind w:firstLine="0"/>
              <w:jc w:val="center"/>
            </w:pPr>
            <w:r>
              <w:t>1</w:t>
            </w:r>
            <w:r w:rsidR="00144827"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F03D" w14:textId="77777777" w:rsidR="00E62CFA" w:rsidRDefault="00E62CFA" w:rsidP="00AE18B3">
            <w:pPr>
              <w:pStyle w:val="Zarkazkladnhotextu31"/>
              <w:ind w:firstLine="0"/>
              <w:jc w:val="center"/>
            </w:pPr>
          </w:p>
        </w:tc>
      </w:tr>
      <w:tr w:rsidR="006B6687" w14:paraId="79752F25" w14:textId="77777777" w:rsidTr="006B6687">
        <w:trPr>
          <w:trHeight w:val="70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C0B8" w14:textId="36005B9A" w:rsidR="006B6687" w:rsidRPr="006B6687" w:rsidRDefault="003B1E40" w:rsidP="006B6687">
            <w:pPr>
              <w:pStyle w:val="Zarkazkladnhotextu31"/>
              <w:ind w:left="142" w:hanging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Acer </w:t>
            </w:r>
            <w:proofErr w:type="spellStart"/>
            <w:r>
              <w:rPr>
                <w:b/>
                <w:bCs/>
              </w:rPr>
              <w:t>platanoides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78C" w14:textId="6811CEBC" w:rsidR="006B6687" w:rsidRPr="006B6687" w:rsidRDefault="006B6687" w:rsidP="00AE18B3">
            <w:pPr>
              <w:pStyle w:val="Zarkazkladnhotextu31"/>
              <w:ind w:firstLine="0"/>
              <w:jc w:val="center"/>
              <w:rPr>
                <w:b/>
                <w:bCs/>
              </w:rPr>
            </w:pPr>
            <w:r w:rsidRPr="006B6687">
              <w:rPr>
                <w:b/>
                <w:bCs/>
              </w:rPr>
              <w:t>ks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D47F" w14:textId="77777777" w:rsidR="006B6687" w:rsidRPr="006B6687" w:rsidRDefault="006B6687" w:rsidP="00AE18B3">
            <w:pPr>
              <w:pStyle w:val="Zarkazkladnhotextu31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CF6B" w14:textId="77777777" w:rsidR="006B6687" w:rsidRPr="006B6687" w:rsidRDefault="006B6687" w:rsidP="00AE18B3">
            <w:pPr>
              <w:pStyle w:val="Zarkazkladnhotextu31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406C" w14:textId="44270EA0" w:rsidR="006B6687" w:rsidRPr="006B6687" w:rsidRDefault="003B1E40" w:rsidP="003B1E40">
            <w:pPr>
              <w:pStyle w:val="Zarkazkladnhotextu3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6B6687" w14:paraId="1479F373" w14:textId="77777777" w:rsidTr="006B6687">
        <w:trPr>
          <w:trHeight w:val="70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9C53" w14:textId="77AA0073" w:rsidR="006B6687" w:rsidRPr="005A6F2E" w:rsidRDefault="006B6687" w:rsidP="00AE18B3">
            <w:pPr>
              <w:pStyle w:val="Zarkazkladnhotextu31"/>
              <w:numPr>
                <w:ilvl w:val="0"/>
                <w:numId w:val="2"/>
              </w:numPr>
              <w:jc w:val="both"/>
            </w:pPr>
            <w:r>
              <w:t xml:space="preserve">obvod kmeňa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D5A0" w14:textId="5D34BBAC" w:rsidR="006B6687" w:rsidRPr="005A6F2E" w:rsidRDefault="006B6687" w:rsidP="00AE18B3">
            <w:pPr>
              <w:pStyle w:val="Zarkazkladnhotextu31"/>
              <w:ind w:firstLine="0"/>
              <w:jc w:val="center"/>
            </w:pPr>
            <w:r>
              <w:t xml:space="preserve">cm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1AD1" w14:textId="5863FED0" w:rsidR="006B6687" w:rsidRDefault="00E32EF6" w:rsidP="00AE18B3">
            <w:pPr>
              <w:pStyle w:val="Zarkazkladnhotextu31"/>
              <w:ind w:firstLine="0"/>
              <w:jc w:val="center"/>
            </w:pPr>
            <w:r>
              <w:t>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8689" w14:textId="414D38A5" w:rsidR="006B6687" w:rsidRDefault="006B6687" w:rsidP="00AE18B3">
            <w:pPr>
              <w:pStyle w:val="Zarkazkladnhotextu31"/>
              <w:ind w:firstLine="0"/>
              <w:jc w:val="center"/>
            </w:pPr>
            <w:r>
              <w:t>1</w:t>
            </w:r>
            <w:r w:rsidR="00E32EF6"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21F8" w14:textId="77777777" w:rsidR="006B6687" w:rsidRDefault="006B6687" w:rsidP="00AE18B3">
            <w:pPr>
              <w:pStyle w:val="Zarkazkladnhotextu31"/>
              <w:ind w:firstLine="0"/>
              <w:jc w:val="center"/>
            </w:pPr>
          </w:p>
        </w:tc>
      </w:tr>
      <w:tr w:rsidR="006B6687" w14:paraId="321333C9" w14:textId="77777777" w:rsidTr="006B6687">
        <w:trPr>
          <w:trHeight w:val="70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39C7" w14:textId="544EFBF3" w:rsidR="006B6687" w:rsidRPr="006B6687" w:rsidRDefault="00E32EF6" w:rsidP="006B6687">
            <w:pPr>
              <w:pStyle w:val="Zarkazkladnhotextu31"/>
              <w:ind w:left="720" w:hanging="72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Fraxinus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excelsior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4735" w14:textId="7A824295" w:rsidR="006B6687" w:rsidRPr="006B6687" w:rsidRDefault="006B6687" w:rsidP="00AE18B3">
            <w:pPr>
              <w:pStyle w:val="Zarkazkladnhotextu31"/>
              <w:ind w:firstLine="0"/>
              <w:jc w:val="center"/>
              <w:rPr>
                <w:b/>
                <w:bCs/>
              </w:rPr>
            </w:pPr>
            <w:r w:rsidRPr="006B6687">
              <w:rPr>
                <w:b/>
                <w:bCs/>
              </w:rPr>
              <w:t>ks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93C5" w14:textId="77777777" w:rsidR="006B6687" w:rsidRPr="006B6687" w:rsidRDefault="006B6687" w:rsidP="00AE18B3">
            <w:pPr>
              <w:pStyle w:val="Zarkazkladnhotextu31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CC66" w14:textId="77777777" w:rsidR="006B6687" w:rsidRPr="006B6687" w:rsidRDefault="006B6687" w:rsidP="00AE18B3">
            <w:pPr>
              <w:pStyle w:val="Zarkazkladnhotextu31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4B1B" w14:textId="35FD34F4" w:rsidR="006B6687" w:rsidRPr="006B6687" w:rsidRDefault="00E32EF6" w:rsidP="00AE18B3">
            <w:pPr>
              <w:pStyle w:val="Zarkazkladnhotextu3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6B6687" w14:paraId="0E161BA9" w14:textId="77777777" w:rsidTr="006B6687">
        <w:trPr>
          <w:trHeight w:val="70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6BDB" w14:textId="3E04C6A7" w:rsidR="006B6687" w:rsidRPr="005A6F2E" w:rsidRDefault="006B6687" w:rsidP="00AE18B3">
            <w:pPr>
              <w:pStyle w:val="Zarkazkladnhotextu31"/>
              <w:numPr>
                <w:ilvl w:val="0"/>
                <w:numId w:val="2"/>
              </w:numPr>
              <w:jc w:val="both"/>
            </w:pPr>
            <w:r>
              <w:t xml:space="preserve">obvod kmeňa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6F1F" w14:textId="1870039C" w:rsidR="006B6687" w:rsidRPr="005A6F2E" w:rsidRDefault="006B6687" w:rsidP="00AE18B3">
            <w:pPr>
              <w:pStyle w:val="Zarkazkladnhotextu31"/>
              <w:ind w:firstLine="0"/>
              <w:jc w:val="center"/>
            </w:pPr>
            <w:r>
              <w:t xml:space="preserve">cm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EBCD" w14:textId="5A8BE654" w:rsidR="006B6687" w:rsidRDefault="00E32EF6" w:rsidP="00AE18B3">
            <w:pPr>
              <w:pStyle w:val="Zarkazkladnhotextu31"/>
              <w:ind w:firstLine="0"/>
              <w:jc w:val="center"/>
            </w:pPr>
            <w:r>
              <w:t>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F4C2" w14:textId="3955046A" w:rsidR="006B6687" w:rsidRDefault="006B6687" w:rsidP="00AE18B3">
            <w:pPr>
              <w:pStyle w:val="Zarkazkladnhotextu31"/>
              <w:ind w:firstLine="0"/>
              <w:jc w:val="center"/>
            </w:pPr>
            <w:r>
              <w:t>1</w:t>
            </w:r>
            <w:r w:rsidR="00E32EF6"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95C8" w14:textId="77777777" w:rsidR="006B6687" w:rsidRDefault="006B6687" w:rsidP="00AE18B3">
            <w:pPr>
              <w:pStyle w:val="Zarkazkladnhotextu31"/>
              <w:ind w:firstLine="0"/>
              <w:jc w:val="center"/>
            </w:pPr>
          </w:p>
        </w:tc>
      </w:tr>
      <w:tr w:rsidR="006B6687" w14:paraId="5F137233" w14:textId="77777777" w:rsidTr="006B6687">
        <w:trPr>
          <w:trHeight w:val="70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A3C7" w14:textId="0D090F42" w:rsidR="006B6687" w:rsidRPr="006B6687" w:rsidRDefault="00E32EF6" w:rsidP="006B6687">
            <w:pPr>
              <w:pStyle w:val="Zarkazkladnhotextu31"/>
              <w:ind w:left="720" w:hanging="72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Pyrus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calleryana</w:t>
            </w:r>
            <w:proofErr w:type="spellEnd"/>
            <w:r>
              <w:rPr>
                <w:b/>
                <w:bCs/>
              </w:rPr>
              <w:t xml:space="preserve"> ,</w:t>
            </w:r>
            <w:proofErr w:type="spellStart"/>
            <w:r>
              <w:rPr>
                <w:b/>
                <w:bCs/>
              </w:rPr>
              <w:t>Chanticleer</w:t>
            </w:r>
            <w:proofErr w:type="spellEnd"/>
            <w:r>
              <w:rPr>
                <w:b/>
                <w:bCs/>
              </w:rPr>
              <w:t xml:space="preserve">,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C8B0" w14:textId="70B6C954" w:rsidR="006B6687" w:rsidRPr="006B6687" w:rsidRDefault="006B6687" w:rsidP="00AE18B3">
            <w:pPr>
              <w:pStyle w:val="Zarkazkladnhotextu31"/>
              <w:ind w:firstLine="0"/>
              <w:jc w:val="center"/>
              <w:rPr>
                <w:b/>
                <w:bCs/>
              </w:rPr>
            </w:pPr>
            <w:r w:rsidRPr="006B6687">
              <w:rPr>
                <w:b/>
                <w:bCs/>
              </w:rPr>
              <w:t xml:space="preserve">ks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AEAD" w14:textId="77777777" w:rsidR="006B6687" w:rsidRPr="006B6687" w:rsidRDefault="006B6687" w:rsidP="00AE18B3">
            <w:pPr>
              <w:pStyle w:val="Zarkazkladnhotextu31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F92B" w14:textId="77777777" w:rsidR="006B6687" w:rsidRPr="006B6687" w:rsidRDefault="006B6687" w:rsidP="00AE18B3">
            <w:pPr>
              <w:pStyle w:val="Zarkazkladnhotextu31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A3B0" w14:textId="6761EFE0" w:rsidR="006B6687" w:rsidRPr="006B6687" w:rsidRDefault="00E32EF6" w:rsidP="00AE18B3">
            <w:pPr>
              <w:pStyle w:val="Zarkazkladnhotextu3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B6687" w14:paraId="0E47FE9E" w14:textId="77777777" w:rsidTr="006B6687">
        <w:trPr>
          <w:trHeight w:val="70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183" w14:textId="3A85E357" w:rsidR="006B6687" w:rsidRPr="005A6F2E" w:rsidRDefault="006B6687" w:rsidP="00AE18B3">
            <w:pPr>
              <w:pStyle w:val="Zarkazkladnhotextu31"/>
              <w:numPr>
                <w:ilvl w:val="0"/>
                <w:numId w:val="2"/>
              </w:numPr>
              <w:jc w:val="both"/>
            </w:pPr>
            <w:r>
              <w:t xml:space="preserve">obvod kmeňa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E00C" w14:textId="7097DF7E" w:rsidR="006B6687" w:rsidRPr="005A6F2E" w:rsidRDefault="006B6687" w:rsidP="00AE18B3">
            <w:pPr>
              <w:pStyle w:val="Zarkazkladnhotextu31"/>
              <w:ind w:firstLine="0"/>
              <w:jc w:val="center"/>
            </w:pPr>
            <w:r>
              <w:t>cm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DB56" w14:textId="7B68E089" w:rsidR="006B6687" w:rsidRDefault="006B6687" w:rsidP="00AE18B3">
            <w:pPr>
              <w:pStyle w:val="Zarkazkladnhotextu31"/>
              <w:ind w:firstLine="0"/>
              <w:jc w:val="center"/>
            </w:pPr>
            <w:r>
              <w:t>1</w:t>
            </w:r>
            <w:r w:rsidR="00E32EF6"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6E2D" w14:textId="63950807" w:rsidR="006B6687" w:rsidRDefault="006B6687" w:rsidP="00AE18B3">
            <w:pPr>
              <w:pStyle w:val="Zarkazkladnhotextu31"/>
              <w:ind w:firstLine="0"/>
              <w:jc w:val="center"/>
            </w:pPr>
            <w:r>
              <w:t>1</w:t>
            </w:r>
            <w:r w:rsidR="00E32EF6"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7875" w14:textId="77777777" w:rsidR="006B6687" w:rsidRDefault="006B6687" w:rsidP="00AE18B3">
            <w:pPr>
              <w:pStyle w:val="Zarkazkladnhotextu31"/>
              <w:ind w:firstLine="0"/>
              <w:jc w:val="center"/>
            </w:pPr>
          </w:p>
        </w:tc>
      </w:tr>
    </w:tbl>
    <w:p w14:paraId="76E19A4B" w14:textId="77777777" w:rsidR="00E62CFA" w:rsidRDefault="00E62CFA" w:rsidP="00E62CFA">
      <w:pPr>
        <w:pStyle w:val="Zarkazkladnhotextu31"/>
        <w:ind w:firstLine="0"/>
        <w:jc w:val="both"/>
      </w:pPr>
    </w:p>
    <w:p w14:paraId="37C31A78" w14:textId="52DB4D0D" w:rsidR="004B2D9B" w:rsidRDefault="004B2D9B" w:rsidP="00E62CFA">
      <w:pPr>
        <w:pStyle w:val="Zarkazkladnhotextu31"/>
        <w:ind w:firstLine="0"/>
        <w:jc w:val="both"/>
        <w:rPr>
          <w:b/>
        </w:rPr>
      </w:pPr>
    </w:p>
    <w:p w14:paraId="4C29F351" w14:textId="77777777" w:rsidR="002633B8" w:rsidRDefault="002633B8" w:rsidP="002633B8">
      <w:pPr>
        <w:pStyle w:val="Zarkazkladnhotextu31"/>
        <w:ind w:firstLine="0"/>
        <w:jc w:val="both"/>
      </w:pPr>
      <w:r w:rsidRPr="00F06904">
        <w:rPr>
          <w:b/>
        </w:rPr>
        <w:t>Požiadavky na stromy</w:t>
      </w:r>
      <w:r>
        <w:t xml:space="preserve"> : </w:t>
      </w:r>
    </w:p>
    <w:p w14:paraId="00683895" w14:textId="77777777" w:rsidR="002633B8" w:rsidRDefault="002633B8" w:rsidP="002633B8">
      <w:pPr>
        <w:pStyle w:val="Zarkazkladnhotextu31"/>
        <w:numPr>
          <w:ilvl w:val="0"/>
          <w:numId w:val="2"/>
        </w:numPr>
        <w:jc w:val="both"/>
      </w:pPr>
      <w:r>
        <w:t>stromy musia byť zhodné so stromami špecifikovanými v zadaní, musia vykazovať charakteristické znaky rodu, druhu a kultivaru a spĺňať veľkostné parametre zadané odberateľom,</w:t>
      </w:r>
    </w:p>
    <w:p w14:paraId="394F4A8D" w14:textId="77777777" w:rsidR="002633B8" w:rsidRDefault="002633B8" w:rsidP="002633B8">
      <w:pPr>
        <w:pStyle w:val="Zarkazkladnhotextu31"/>
        <w:numPr>
          <w:ilvl w:val="0"/>
          <w:numId w:val="2"/>
        </w:numPr>
        <w:jc w:val="both"/>
      </w:pPr>
      <w:r>
        <w:t xml:space="preserve">stromy musia byť 2 x presadzované, veľkosť obvodu krčku je meraná vo výške 1 m nad koreňovým krčkom, </w:t>
      </w:r>
    </w:p>
    <w:p w14:paraId="31EBD353" w14:textId="77777777" w:rsidR="002633B8" w:rsidRDefault="002633B8" w:rsidP="002633B8">
      <w:pPr>
        <w:pStyle w:val="Zarkazkladnhotextu31"/>
        <w:ind w:left="720" w:firstLine="0"/>
        <w:jc w:val="both"/>
      </w:pPr>
    </w:p>
    <w:p w14:paraId="3F16DFAF" w14:textId="77777777" w:rsidR="002633B8" w:rsidRDefault="002633B8" w:rsidP="002633B8">
      <w:pPr>
        <w:pStyle w:val="Zarkazkladnhotextu31"/>
        <w:ind w:firstLine="0"/>
        <w:jc w:val="both"/>
      </w:pPr>
      <w:r w:rsidRPr="006209A1">
        <w:rPr>
          <w:b/>
        </w:rPr>
        <w:t>Zdravotný stav</w:t>
      </w:r>
      <w:r>
        <w:t xml:space="preserve">: rastliny musia byť v dobrom zdravotnom stave a kondícií, materiál nepoškodený, nezaschnutý, nenamrznutý. Neprípustné je akékoľvek napadnutie stromov chorobami alebo škodcami. </w:t>
      </w:r>
    </w:p>
    <w:p w14:paraId="6B900FD1" w14:textId="77777777" w:rsidR="002633B8" w:rsidRDefault="002633B8" w:rsidP="002633B8">
      <w:pPr>
        <w:pStyle w:val="Zarkazkladnhotextu31"/>
        <w:ind w:firstLine="0"/>
        <w:jc w:val="both"/>
      </w:pPr>
    </w:p>
    <w:p w14:paraId="10BBBD90" w14:textId="77777777" w:rsidR="002633B8" w:rsidRPr="00CA23C8" w:rsidRDefault="002633B8" w:rsidP="002633B8">
      <w:pPr>
        <w:pStyle w:val="Zarkazkladnhotextu31"/>
        <w:ind w:firstLine="0"/>
        <w:jc w:val="both"/>
        <w:rPr>
          <w:b/>
        </w:rPr>
      </w:pPr>
      <w:r w:rsidRPr="006209A1">
        <w:rPr>
          <w:b/>
        </w:rPr>
        <w:t>Balenie</w:t>
      </w:r>
      <w:r>
        <w:t xml:space="preserve">: </w:t>
      </w:r>
      <w:r w:rsidRPr="00692457">
        <w:t>akceptovateľné sú stromy so zemným balom alebo v kontajneroch</w:t>
      </w:r>
      <w:r w:rsidRPr="00CA23C8">
        <w:rPr>
          <w:b/>
        </w:rPr>
        <w:t xml:space="preserve"> </w:t>
      </w:r>
    </w:p>
    <w:p w14:paraId="0D6401E0" w14:textId="77777777" w:rsidR="002633B8" w:rsidRDefault="002633B8" w:rsidP="002633B8">
      <w:pPr>
        <w:pStyle w:val="Zarkazkladnhotextu31"/>
        <w:ind w:firstLine="0"/>
        <w:jc w:val="both"/>
        <w:rPr>
          <w:b/>
        </w:rPr>
      </w:pPr>
    </w:p>
    <w:p w14:paraId="50A8A991" w14:textId="77777777" w:rsidR="002633B8" w:rsidRDefault="002633B8" w:rsidP="002633B8">
      <w:pPr>
        <w:pStyle w:val="Zarkazkladnhotextu31"/>
        <w:ind w:firstLine="0"/>
        <w:jc w:val="both"/>
      </w:pPr>
      <w:r w:rsidRPr="006209A1">
        <w:rPr>
          <w:b/>
        </w:rPr>
        <w:t>Koruna</w:t>
      </w:r>
      <w:r>
        <w:t xml:space="preserve">:  riadne </w:t>
      </w:r>
      <w:proofErr w:type="spellStart"/>
      <w:r>
        <w:t>zapestovaná</w:t>
      </w:r>
      <w:proofErr w:type="spellEnd"/>
      <w:r>
        <w:t xml:space="preserve"> koruna bez poškodenia, symetrická, </w:t>
      </w:r>
      <w:proofErr w:type="spellStart"/>
      <w:r>
        <w:t>obrast</w:t>
      </w:r>
      <w:proofErr w:type="spellEnd"/>
      <w:r>
        <w:t xml:space="preserve"> pravidelný, bez deformácií. Koruna stromu nesmie obsahovať viac ako 1 terminálny výhon. Terminálny výhon nesmie byť poškodený a musí byť priamym pokračovaním kmeňa.  </w:t>
      </w:r>
    </w:p>
    <w:p w14:paraId="717E0C8B" w14:textId="77777777" w:rsidR="002633B8" w:rsidRDefault="002633B8" w:rsidP="002633B8">
      <w:pPr>
        <w:pStyle w:val="Zarkazkladnhotextu31"/>
        <w:ind w:firstLine="0"/>
        <w:jc w:val="both"/>
      </w:pPr>
    </w:p>
    <w:p w14:paraId="0BB42DC8" w14:textId="77777777" w:rsidR="002633B8" w:rsidRDefault="002633B8" w:rsidP="002633B8">
      <w:pPr>
        <w:pStyle w:val="Zarkazkladnhotextu31"/>
        <w:ind w:firstLine="0"/>
        <w:jc w:val="both"/>
      </w:pPr>
      <w:r w:rsidRPr="006209A1">
        <w:rPr>
          <w:b/>
        </w:rPr>
        <w:t>Kmeň:</w:t>
      </w:r>
      <w:r>
        <w:t xml:space="preserve"> kmeň stromu musí byť rovný a nemôže sa </w:t>
      </w:r>
      <w:proofErr w:type="spellStart"/>
      <w:r>
        <w:t>odchylovať</w:t>
      </w:r>
      <w:proofErr w:type="spellEnd"/>
      <w:r>
        <w:t xml:space="preserve"> v akomkoľvek mieste o viac ako 5 cm od pomyselnej osy, ktorá spojuje koreňový </w:t>
      </w:r>
      <w:proofErr w:type="spellStart"/>
      <w:r>
        <w:t>krčok</w:t>
      </w:r>
      <w:proofErr w:type="spellEnd"/>
      <w:r>
        <w:t xml:space="preserve"> a miesto nasadenia koruny. Kmene musia byť bez poškodenia, stromy nesmú vykazovať akékoľvek nezahojené poškodenia súvisiace s pestovateľskými zásahmi resp. vplyvmi počasia. </w:t>
      </w:r>
    </w:p>
    <w:p w14:paraId="1A4CF9BF" w14:textId="77777777" w:rsidR="002633B8" w:rsidRDefault="002633B8" w:rsidP="002633B8">
      <w:pPr>
        <w:pStyle w:val="Zarkazkladnhotextu31"/>
        <w:ind w:firstLine="0"/>
        <w:jc w:val="both"/>
      </w:pPr>
    </w:p>
    <w:p w14:paraId="1615CEAF" w14:textId="77777777" w:rsidR="002633B8" w:rsidRPr="00F06904" w:rsidRDefault="002633B8" w:rsidP="002633B8">
      <w:pPr>
        <w:pStyle w:val="Zarkazkladnhotextu31"/>
        <w:ind w:left="2124" w:hanging="2124"/>
        <w:jc w:val="both"/>
        <w:rPr>
          <w:b/>
        </w:rPr>
      </w:pPr>
      <w:r w:rsidRPr="00F06904">
        <w:rPr>
          <w:b/>
        </w:rPr>
        <w:t>Osobitné požiadavky:</w:t>
      </w:r>
    </w:p>
    <w:p w14:paraId="5DA6CF30" w14:textId="77777777" w:rsidR="002633B8" w:rsidRDefault="002633B8" w:rsidP="002633B8">
      <w:pPr>
        <w:pStyle w:val="Zarkazkladnhotextu31"/>
        <w:numPr>
          <w:ilvl w:val="0"/>
          <w:numId w:val="2"/>
        </w:numPr>
        <w:jc w:val="both"/>
      </w:pPr>
      <w:r>
        <w:t xml:space="preserve">materiál bude spĺňať požiadavky na rastliny pri dodávke v zmysle STN 83 70 10 </w:t>
      </w:r>
    </w:p>
    <w:p w14:paraId="63674671" w14:textId="77777777" w:rsidR="002633B8" w:rsidRDefault="002633B8" w:rsidP="002633B8">
      <w:pPr>
        <w:pStyle w:val="Zarkazkladnhotextu31"/>
        <w:numPr>
          <w:ilvl w:val="0"/>
          <w:numId w:val="2"/>
        </w:numPr>
        <w:jc w:val="both"/>
      </w:pPr>
      <w:r>
        <w:t xml:space="preserve">odberateľ si vyhradzuje právo prehliadky stromov u dodávateľa pred zrealizovaním dodávky, prípadne vyžiadanie fotografií dodávaných stromov. V prípade pochybností si odberateľ vyhradzuje právo pri preberaní dodávky stromov náhodne vybrať 1 strom na kontrolu kvality dodávaného koreňového systému a to aj v prípade, ak to bude znamenať znehodnotenie stromu. </w:t>
      </w:r>
    </w:p>
    <w:p w14:paraId="0C064D5F" w14:textId="77777777" w:rsidR="002633B8" w:rsidRDefault="002633B8" w:rsidP="002633B8">
      <w:pPr>
        <w:pStyle w:val="Zarkazkladnhotextu31"/>
        <w:ind w:firstLine="0"/>
        <w:jc w:val="both"/>
      </w:pPr>
    </w:p>
    <w:p w14:paraId="68D2F3B3" w14:textId="77777777" w:rsidR="002633B8" w:rsidRPr="00F06904" w:rsidRDefault="002633B8" w:rsidP="002633B8">
      <w:pPr>
        <w:pStyle w:val="Zarkazkladnhotextu31"/>
        <w:ind w:firstLine="0"/>
        <w:jc w:val="both"/>
        <w:rPr>
          <w:b/>
        </w:rPr>
      </w:pPr>
      <w:r w:rsidRPr="00F06904">
        <w:rPr>
          <w:b/>
        </w:rPr>
        <w:t xml:space="preserve">Osobitné požiadavky na plnenie: </w:t>
      </w:r>
    </w:p>
    <w:p w14:paraId="7FDC1116" w14:textId="77777777" w:rsidR="002633B8" w:rsidRDefault="002633B8" w:rsidP="002633B8">
      <w:pPr>
        <w:pStyle w:val="Zarkazkladnhotextu31"/>
        <w:ind w:firstLine="0"/>
        <w:jc w:val="both"/>
      </w:pPr>
      <w:r>
        <w:t xml:space="preserve">Balenie, naskladnenie, dovoz tovaru na miesto plnenia, vyloženie tovaru na mieste určenia. </w:t>
      </w:r>
    </w:p>
    <w:p w14:paraId="08AD15F7" w14:textId="2D2AF66A" w:rsidR="003C31BE" w:rsidRDefault="003C31BE" w:rsidP="002633B8">
      <w:pPr>
        <w:pStyle w:val="Zarkazkladnhotextu31"/>
        <w:ind w:firstLine="0"/>
        <w:jc w:val="both"/>
      </w:pPr>
    </w:p>
    <w:p w14:paraId="643C17A6" w14:textId="77777777" w:rsidR="00A127F4" w:rsidRDefault="00A127F4" w:rsidP="002633B8">
      <w:pPr>
        <w:pStyle w:val="Zarkazkladnhotextu31"/>
        <w:ind w:firstLine="0"/>
        <w:jc w:val="both"/>
      </w:pPr>
    </w:p>
    <w:p w14:paraId="7E52D69E" w14:textId="77777777" w:rsidR="002633B8" w:rsidRDefault="002633B8" w:rsidP="00E32EF6">
      <w:pPr>
        <w:pStyle w:val="Zarkazkladnhotextu31"/>
        <w:ind w:left="720" w:firstLine="0"/>
        <w:jc w:val="both"/>
      </w:pPr>
    </w:p>
    <w:p w14:paraId="0896434B" w14:textId="77777777" w:rsidR="002633B8" w:rsidRDefault="002633B8" w:rsidP="002633B8">
      <w:pPr>
        <w:pStyle w:val="Zarkazkladnhotextu31"/>
        <w:ind w:firstLine="0"/>
        <w:jc w:val="both"/>
      </w:pPr>
    </w:p>
    <w:p w14:paraId="07A05570" w14:textId="77777777" w:rsidR="002633B8" w:rsidRDefault="002633B8" w:rsidP="002633B8">
      <w:pPr>
        <w:pStyle w:val="Zarkazkladnhotextu31"/>
        <w:ind w:left="720" w:firstLine="0"/>
        <w:jc w:val="both"/>
      </w:pPr>
    </w:p>
    <w:p w14:paraId="1CA97978" w14:textId="2CFA5E37" w:rsidR="005A6F2E" w:rsidRDefault="005A6F2E" w:rsidP="005A6F2E">
      <w:pPr>
        <w:pStyle w:val="Zarkazkladnhotextu31"/>
        <w:ind w:firstLine="0"/>
        <w:jc w:val="both"/>
      </w:pPr>
    </w:p>
    <w:sectPr w:rsidR="005A6F2E" w:rsidSect="008431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26ED" w14:textId="77777777" w:rsidR="00692457" w:rsidRDefault="00692457" w:rsidP="00692457">
      <w:r>
        <w:separator/>
      </w:r>
    </w:p>
  </w:endnote>
  <w:endnote w:type="continuationSeparator" w:id="0">
    <w:p w14:paraId="054E13D6" w14:textId="77777777" w:rsidR="00692457" w:rsidRDefault="00692457" w:rsidP="006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AE90" w14:textId="77777777" w:rsidR="00692457" w:rsidRDefault="00692457" w:rsidP="00692457">
      <w:r>
        <w:separator/>
      </w:r>
    </w:p>
  </w:footnote>
  <w:footnote w:type="continuationSeparator" w:id="0">
    <w:p w14:paraId="3FF391B3" w14:textId="77777777" w:rsidR="00692457" w:rsidRDefault="00692457" w:rsidP="006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D217" w14:textId="77777777" w:rsidR="00692457" w:rsidRPr="00692457" w:rsidRDefault="00692457">
    <w:pPr>
      <w:pStyle w:val="Hlavika"/>
      <w:rPr>
        <w:i/>
        <w:sz w:val="24"/>
        <w:szCs w:val="24"/>
      </w:rPr>
    </w:pPr>
    <w:r w:rsidRPr="00692457">
      <w:rPr>
        <w:i/>
        <w:sz w:val="24"/>
        <w:szCs w:val="24"/>
      </w:rPr>
      <w:t>Príloha</w:t>
    </w:r>
    <w:r>
      <w:rPr>
        <w:i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6640A"/>
    <w:multiLevelType w:val="hybridMultilevel"/>
    <w:tmpl w:val="2CAAE744"/>
    <w:lvl w:ilvl="0" w:tplc="8794B55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87BB3"/>
    <w:multiLevelType w:val="hybridMultilevel"/>
    <w:tmpl w:val="7B003E96"/>
    <w:lvl w:ilvl="0" w:tplc="085C05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C1C27"/>
    <w:multiLevelType w:val="hybridMultilevel"/>
    <w:tmpl w:val="68F288DC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448963706">
    <w:abstractNumId w:val="1"/>
  </w:num>
  <w:num w:numId="2" w16cid:durableId="1310014572">
    <w:abstractNumId w:val="0"/>
  </w:num>
  <w:num w:numId="3" w16cid:durableId="1583949128">
    <w:abstractNumId w:val="2"/>
  </w:num>
  <w:num w:numId="4" w16cid:durableId="198268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2C"/>
    <w:rsid w:val="00001C46"/>
    <w:rsid w:val="00004101"/>
    <w:rsid w:val="00037210"/>
    <w:rsid w:val="00045C28"/>
    <w:rsid w:val="0005071C"/>
    <w:rsid w:val="00064E41"/>
    <w:rsid w:val="000B7673"/>
    <w:rsid w:val="000C3103"/>
    <w:rsid w:val="000D59E3"/>
    <w:rsid w:val="000E090C"/>
    <w:rsid w:val="00107500"/>
    <w:rsid w:val="00115615"/>
    <w:rsid w:val="00142579"/>
    <w:rsid w:val="00144827"/>
    <w:rsid w:val="0014687C"/>
    <w:rsid w:val="00185D39"/>
    <w:rsid w:val="001F0D04"/>
    <w:rsid w:val="001F4092"/>
    <w:rsid w:val="00207507"/>
    <w:rsid w:val="002162B9"/>
    <w:rsid w:val="00235F47"/>
    <w:rsid w:val="00241A21"/>
    <w:rsid w:val="002467F8"/>
    <w:rsid w:val="002533F9"/>
    <w:rsid w:val="002633B8"/>
    <w:rsid w:val="002C5002"/>
    <w:rsid w:val="002E4A16"/>
    <w:rsid w:val="00311996"/>
    <w:rsid w:val="00324AF5"/>
    <w:rsid w:val="003339C8"/>
    <w:rsid w:val="00355B2D"/>
    <w:rsid w:val="00355D43"/>
    <w:rsid w:val="00392174"/>
    <w:rsid w:val="00396EFC"/>
    <w:rsid w:val="003B1E40"/>
    <w:rsid w:val="003C31BE"/>
    <w:rsid w:val="003D466E"/>
    <w:rsid w:val="003E5FDE"/>
    <w:rsid w:val="003F657F"/>
    <w:rsid w:val="00413C76"/>
    <w:rsid w:val="00441222"/>
    <w:rsid w:val="00462BCA"/>
    <w:rsid w:val="004652B0"/>
    <w:rsid w:val="004779A5"/>
    <w:rsid w:val="00480954"/>
    <w:rsid w:val="00490727"/>
    <w:rsid w:val="00497600"/>
    <w:rsid w:val="004B0A41"/>
    <w:rsid w:val="004B2D9B"/>
    <w:rsid w:val="004C052B"/>
    <w:rsid w:val="004C11A6"/>
    <w:rsid w:val="004E78E1"/>
    <w:rsid w:val="00507990"/>
    <w:rsid w:val="005273B9"/>
    <w:rsid w:val="00537872"/>
    <w:rsid w:val="005539B4"/>
    <w:rsid w:val="00553AE3"/>
    <w:rsid w:val="005621BF"/>
    <w:rsid w:val="005776F0"/>
    <w:rsid w:val="005842CD"/>
    <w:rsid w:val="005A13E0"/>
    <w:rsid w:val="005A6F2E"/>
    <w:rsid w:val="005C4FD7"/>
    <w:rsid w:val="005D0BA6"/>
    <w:rsid w:val="005E074C"/>
    <w:rsid w:val="0061120A"/>
    <w:rsid w:val="006120C4"/>
    <w:rsid w:val="006209A1"/>
    <w:rsid w:val="00624F09"/>
    <w:rsid w:val="006416E2"/>
    <w:rsid w:val="00650AEA"/>
    <w:rsid w:val="00671B10"/>
    <w:rsid w:val="00681309"/>
    <w:rsid w:val="00692457"/>
    <w:rsid w:val="006B5C64"/>
    <w:rsid w:val="006B6687"/>
    <w:rsid w:val="006D19EB"/>
    <w:rsid w:val="00700947"/>
    <w:rsid w:val="007242D8"/>
    <w:rsid w:val="00732232"/>
    <w:rsid w:val="00732BC5"/>
    <w:rsid w:val="00756AAF"/>
    <w:rsid w:val="00756CE1"/>
    <w:rsid w:val="007627C4"/>
    <w:rsid w:val="007656E3"/>
    <w:rsid w:val="0077765B"/>
    <w:rsid w:val="007A5D51"/>
    <w:rsid w:val="007B2D1D"/>
    <w:rsid w:val="007D1A11"/>
    <w:rsid w:val="007D4976"/>
    <w:rsid w:val="007F5579"/>
    <w:rsid w:val="0080605B"/>
    <w:rsid w:val="00832AF7"/>
    <w:rsid w:val="00836C51"/>
    <w:rsid w:val="0084314E"/>
    <w:rsid w:val="00843172"/>
    <w:rsid w:val="008464BD"/>
    <w:rsid w:val="00853276"/>
    <w:rsid w:val="00881D2E"/>
    <w:rsid w:val="008E0504"/>
    <w:rsid w:val="008F4243"/>
    <w:rsid w:val="008F4265"/>
    <w:rsid w:val="00901C2C"/>
    <w:rsid w:val="00902A7A"/>
    <w:rsid w:val="0090300D"/>
    <w:rsid w:val="00911957"/>
    <w:rsid w:val="009131FC"/>
    <w:rsid w:val="00931AC2"/>
    <w:rsid w:val="0094167D"/>
    <w:rsid w:val="00942ED3"/>
    <w:rsid w:val="0095767F"/>
    <w:rsid w:val="0096425F"/>
    <w:rsid w:val="0097339E"/>
    <w:rsid w:val="009740B1"/>
    <w:rsid w:val="00991343"/>
    <w:rsid w:val="009A6F5F"/>
    <w:rsid w:val="009C0EDA"/>
    <w:rsid w:val="009D366D"/>
    <w:rsid w:val="009F089B"/>
    <w:rsid w:val="009F0DE7"/>
    <w:rsid w:val="00A100D9"/>
    <w:rsid w:val="00A127F4"/>
    <w:rsid w:val="00A12A3B"/>
    <w:rsid w:val="00A176BA"/>
    <w:rsid w:val="00A37F5E"/>
    <w:rsid w:val="00A55B41"/>
    <w:rsid w:val="00AD35C5"/>
    <w:rsid w:val="00AF0624"/>
    <w:rsid w:val="00AF3799"/>
    <w:rsid w:val="00B71DF2"/>
    <w:rsid w:val="00BA591C"/>
    <w:rsid w:val="00BB05B7"/>
    <w:rsid w:val="00BC61DB"/>
    <w:rsid w:val="00BF17EF"/>
    <w:rsid w:val="00C326D3"/>
    <w:rsid w:val="00C35B9A"/>
    <w:rsid w:val="00C37E3A"/>
    <w:rsid w:val="00C415EA"/>
    <w:rsid w:val="00C96F77"/>
    <w:rsid w:val="00CA23C8"/>
    <w:rsid w:val="00CE73B5"/>
    <w:rsid w:val="00CF01EA"/>
    <w:rsid w:val="00CF4E7E"/>
    <w:rsid w:val="00D236E2"/>
    <w:rsid w:val="00D23B9D"/>
    <w:rsid w:val="00D34928"/>
    <w:rsid w:val="00D43739"/>
    <w:rsid w:val="00D56458"/>
    <w:rsid w:val="00D66789"/>
    <w:rsid w:val="00D91523"/>
    <w:rsid w:val="00DC73BB"/>
    <w:rsid w:val="00E11F89"/>
    <w:rsid w:val="00E32EF6"/>
    <w:rsid w:val="00E36088"/>
    <w:rsid w:val="00E36E63"/>
    <w:rsid w:val="00E62CFA"/>
    <w:rsid w:val="00E875B8"/>
    <w:rsid w:val="00EB5FFA"/>
    <w:rsid w:val="00ED5AF2"/>
    <w:rsid w:val="00EF0FC2"/>
    <w:rsid w:val="00F06904"/>
    <w:rsid w:val="00F25A95"/>
    <w:rsid w:val="00F4046B"/>
    <w:rsid w:val="00F644DA"/>
    <w:rsid w:val="00F720D0"/>
    <w:rsid w:val="00F73A6F"/>
    <w:rsid w:val="00F82578"/>
    <w:rsid w:val="00FA5569"/>
    <w:rsid w:val="00FB046F"/>
    <w:rsid w:val="00FB2839"/>
    <w:rsid w:val="00FD6E3C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B420"/>
  <w15:docId w15:val="{DA8F96BA-41A2-44BE-889A-A3902D57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1C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31">
    <w:name w:val="Zarážka základného textu 31"/>
    <w:basedOn w:val="Normlny"/>
    <w:rsid w:val="00901C2C"/>
    <w:pPr>
      <w:ind w:firstLine="705"/>
    </w:pPr>
    <w:rPr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2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0C4"/>
    <w:rPr>
      <w:rFonts w:ascii="Segoe UI" w:eastAsia="Times New Roman" w:hAnsi="Segoe UI" w:cs="Segoe UI"/>
      <w:sz w:val="18"/>
      <w:szCs w:val="18"/>
      <w:lang w:eastAsia="ar-SA"/>
    </w:rPr>
  </w:style>
  <w:style w:type="paragraph" w:styleId="Odsekzoznamu">
    <w:name w:val="List Paragraph"/>
    <w:basedOn w:val="Normlny"/>
    <w:uiPriority w:val="34"/>
    <w:qFormat/>
    <w:rsid w:val="00692457"/>
    <w:pPr>
      <w:suppressAutoHyphens w:val="0"/>
      <w:ind w:left="720"/>
      <w:contextualSpacing/>
    </w:pPr>
    <w:rPr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6924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24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924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245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paucinova</dc:creator>
  <cp:lastModifiedBy>Ing. Zuzana Paučinová</cp:lastModifiedBy>
  <cp:revision>117</cp:revision>
  <cp:lastPrinted>2019-06-25T09:03:00Z</cp:lastPrinted>
  <dcterms:created xsi:type="dcterms:W3CDTF">2015-03-18T08:52:00Z</dcterms:created>
  <dcterms:modified xsi:type="dcterms:W3CDTF">2022-10-11T06:18:00Z</dcterms:modified>
</cp:coreProperties>
</file>