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1060"/>
        <w:gridCol w:w="940"/>
        <w:gridCol w:w="1160"/>
        <w:gridCol w:w="2920"/>
        <w:gridCol w:w="996"/>
        <w:gridCol w:w="952"/>
        <w:gridCol w:w="1020"/>
        <w:gridCol w:w="1240"/>
      </w:tblGrid>
      <w:tr w:rsidR="008A3C44" w14:paraId="00C4855D" w14:textId="77777777" w:rsidTr="008A3C44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616306A" w14:textId="77777777" w:rsidR="008A3C44" w:rsidRDefault="008A3C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Por.</w:t>
            </w:r>
          </w:p>
        </w:tc>
        <w:tc>
          <w:tcPr>
            <w:tcW w:w="6080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  <w:hideMark/>
          </w:tcPr>
          <w:p w14:paraId="5C4C2860" w14:textId="77777777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Názov a druh tovaru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0B5CADB" w14:textId="77777777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934278D" w14:textId="77777777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Jednotka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0DE0698" w14:textId="77777777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JC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14:paraId="50AFBBCD" w14:textId="1FE8C6CD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Cena</w:t>
            </w:r>
          </w:p>
        </w:tc>
      </w:tr>
      <w:tr w:rsidR="008A3C44" w14:paraId="7B447B01" w14:textId="77777777" w:rsidTr="008A3C44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E3CE4C1" w14:textId="77777777" w:rsidR="008A3C44" w:rsidRDefault="008A3C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čís</w:t>
            </w:r>
            <w:proofErr w:type="spellEnd"/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51207AC8" w14:textId="401F5BE6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6613389D" w14:textId="0E154D97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0A6FBB0D" w14:textId="624E54D3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B67974B" w14:textId="7218FA9E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0241394" w14:textId="435362AE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30FEE02" w14:textId="77777777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množ.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52A8303" w14:textId="77777777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14:paraId="2AF10473" w14:textId="77777777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spolu</w:t>
            </w:r>
          </w:p>
        </w:tc>
      </w:tr>
      <w:tr w:rsidR="008A3C44" w14:paraId="5C1564AC" w14:textId="77777777" w:rsidTr="008A3C4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FBD4B" w14:textId="77777777" w:rsidR="008A3C44" w:rsidRDefault="008A3C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08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B7D9752" w14:textId="77777777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Na základe CP objednávame u Vás: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32405" w14:textId="70FD7A9C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997C8" w14:textId="4755A4DD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07D77" w14:textId="3BA2853B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ECA25B4" w14:textId="64DE0531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</w:tr>
      <w:tr w:rsidR="008A3C44" w14:paraId="7DC076F2" w14:textId="77777777" w:rsidTr="008A3C4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4051C" w14:textId="77777777" w:rsidR="008A3C44" w:rsidRDefault="008A3C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6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A04C8DA" w14:textId="3B40DB15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plastové vrece, svetložlté priehľadné,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bez potlače, zaťahovacie,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A508D" w14:textId="77777777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1600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106A4" w14:textId="77777777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roliek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89E1E" w14:textId="689C2EE0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1,668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616A4E4" w14:textId="21B7A92A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2 668,80</w:t>
            </w:r>
          </w:p>
        </w:tc>
      </w:tr>
      <w:tr w:rsidR="008A3C44" w14:paraId="60CB8109" w14:textId="77777777" w:rsidTr="008A3C4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023FD" w14:textId="77777777" w:rsidR="008A3C44" w:rsidRDefault="008A3C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9918757" w14:textId="1C4FC4E2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LDPE recyklovateľné, rozmer 720 x1100 mm,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hrúbka 70/35 ,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1D3B2" w14:textId="1DE1671C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32B42" w14:textId="6B3D4F26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F436B" w14:textId="2A124491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A0A1B71" w14:textId="19DD278D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</w:tr>
      <w:tr w:rsidR="008A3C44" w14:paraId="26D8D96F" w14:textId="77777777" w:rsidTr="008A3C4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21EF1" w14:textId="77777777" w:rsidR="008A3C44" w:rsidRDefault="008A3C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A09FA3E" w14:textId="77777777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12 ks/rolka, rolované skupinovo, balené vo fólii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1C536" w14:textId="5442FA87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7744B" w14:textId="2891F0A0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54C9E" w14:textId="01C8ECF7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0D92E7B" w14:textId="1437741C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</w:tr>
      <w:tr w:rsidR="008A3C44" w14:paraId="7BF9BDEA" w14:textId="77777777" w:rsidTr="008A3C4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A4C5E" w14:textId="77777777" w:rsidR="008A3C44" w:rsidRDefault="008A3C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6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3F09DB5" w14:textId="2E6E0861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plastové vrece, svetlomodré priehľadné, bez potlače, zaťahovacie,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F0BF5" w14:textId="77777777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1600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AA2BA" w14:textId="77777777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roliek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1828D" w14:textId="28F91E5E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1,776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41A31EB" w14:textId="69A1DA32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2 841,60</w:t>
            </w:r>
          </w:p>
        </w:tc>
      </w:tr>
      <w:tr w:rsidR="008A3C44" w14:paraId="4B0432E3" w14:textId="77777777" w:rsidTr="008A3C4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7A708" w14:textId="77777777" w:rsidR="008A3C44" w:rsidRDefault="008A3C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5CF9C78" w14:textId="77777777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LDPE recyklovateľné, rozmer 720x 1100 mm, hrúbka 76/38,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29B23" w14:textId="013CA0A3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644A4" w14:textId="0DEB32FB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40087" w14:textId="130F8FA5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484F052" w14:textId="57065E5B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</w:tr>
      <w:tr w:rsidR="008A3C44" w14:paraId="3FFBE261" w14:textId="77777777" w:rsidTr="008A3C4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0FD2C" w14:textId="77777777" w:rsidR="008A3C44" w:rsidRDefault="008A3C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B9D8D40" w14:textId="77777777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12 ks/ rolka, rolované skupinovo, balené vo fólii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0AB4A" w14:textId="2A5EAE1A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803F6" w14:textId="0D49DFEF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CB22F" w14:textId="6620880C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40C894C" w14:textId="0910255B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</w:tr>
      <w:tr w:rsidR="008A3C44" w14:paraId="0150A552" w14:textId="77777777" w:rsidTr="008A3C4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87ECD" w14:textId="77777777" w:rsidR="008A3C44" w:rsidRDefault="008A3C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9556F6" w14:textId="4B75C43D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70C0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360910" w14:textId="7FF62A21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70C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0681A7" w14:textId="21BB2941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70C0"/>
                <w:sz w:val="20"/>
                <w:szCs w:val="2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8D182" w14:textId="242A606E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A7385" w14:textId="08C2302F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E8292" w14:textId="1CBF34D9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3D8EE" w14:textId="6E5B1E07" w:rsid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B35FDA7" w14:textId="4391B880" w:rsidR="008A3C44" w:rsidRPr="008A3C44" w:rsidRDefault="008A3C44" w:rsidP="008A3C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  </w:t>
            </w:r>
            <w:r w:rsidRPr="008A3C4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5510,40 bez DPH </w:t>
            </w:r>
          </w:p>
        </w:tc>
      </w:tr>
    </w:tbl>
    <w:p w14:paraId="16CB5DBC" w14:textId="77777777" w:rsidR="00BF0812" w:rsidRDefault="00BF0812"/>
    <w:sectPr w:rsidR="00BF0812" w:rsidSect="008A3C44">
      <w:headerReference w:type="default" r:id="rId6"/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6D3AA" w14:textId="77777777" w:rsidR="008A3C44" w:rsidRDefault="008A3C44" w:rsidP="008A3C44">
      <w:pPr>
        <w:spacing w:after="0" w:line="240" w:lineRule="auto"/>
      </w:pPr>
      <w:r>
        <w:separator/>
      </w:r>
    </w:p>
  </w:endnote>
  <w:endnote w:type="continuationSeparator" w:id="0">
    <w:p w14:paraId="587763F9" w14:textId="77777777" w:rsidR="008A3C44" w:rsidRDefault="008A3C44" w:rsidP="008A3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520FA" w14:textId="77777777" w:rsidR="008A3C44" w:rsidRDefault="008A3C44" w:rsidP="008A3C44">
      <w:pPr>
        <w:spacing w:after="0" w:line="240" w:lineRule="auto"/>
      </w:pPr>
      <w:r>
        <w:separator/>
      </w:r>
    </w:p>
  </w:footnote>
  <w:footnote w:type="continuationSeparator" w:id="0">
    <w:p w14:paraId="4F0B6C42" w14:textId="77777777" w:rsidR="008A3C44" w:rsidRDefault="008A3C44" w:rsidP="008A3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C2245" w14:textId="309D443E" w:rsidR="008A3C44" w:rsidRPr="008A3C44" w:rsidRDefault="008A3C44">
    <w:pPr>
      <w:pStyle w:val="Hlavika"/>
      <w:rPr>
        <w:rFonts w:ascii="Times New Roman" w:hAnsi="Times New Roman" w:cs="Times New Roman"/>
        <w:b/>
        <w:bCs/>
        <w:sz w:val="24"/>
        <w:szCs w:val="24"/>
      </w:rPr>
    </w:pPr>
    <w:r w:rsidRPr="008A3C44">
      <w:rPr>
        <w:rFonts w:ascii="Times New Roman" w:hAnsi="Times New Roman" w:cs="Times New Roman"/>
        <w:b/>
        <w:bCs/>
        <w:sz w:val="24"/>
        <w:szCs w:val="24"/>
      </w:rPr>
      <w:t xml:space="preserve">Špecifikácia vriec pre triedený zber odpadu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44"/>
    <w:rsid w:val="00346AEA"/>
    <w:rsid w:val="008A3C44"/>
    <w:rsid w:val="00BF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0B971"/>
  <w15:chartTrackingRefBased/>
  <w15:docId w15:val="{F6E72425-0A1E-4445-8D5B-80A5E038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A3C44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A3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A3C44"/>
  </w:style>
  <w:style w:type="paragraph" w:styleId="Pta">
    <w:name w:val="footer"/>
    <w:basedOn w:val="Normlny"/>
    <w:link w:val="PtaChar"/>
    <w:uiPriority w:val="99"/>
    <w:unhideWhenUsed/>
    <w:rsid w:val="008A3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A3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0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Zuzana Paučinová</dc:creator>
  <cp:keywords/>
  <dc:description/>
  <cp:lastModifiedBy>Ing. Zuzana Paučinová</cp:lastModifiedBy>
  <cp:revision>1</cp:revision>
  <cp:lastPrinted>2022-10-21T08:11:00Z</cp:lastPrinted>
  <dcterms:created xsi:type="dcterms:W3CDTF">2022-10-21T08:08:00Z</dcterms:created>
  <dcterms:modified xsi:type="dcterms:W3CDTF">2022-10-21T08:26:00Z</dcterms:modified>
</cp:coreProperties>
</file>