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907401" w:rsidRDefault="00C80B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 Nové Mesto nad Váhom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1C" w:rsidRDefault="0048041C" w:rsidP="0048041C">
            <w:pPr>
              <w:ind w:left="284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bookmarkStart w:id="0" w:name="_Hlk6218474"/>
            <w:r>
              <w:rPr>
                <w:rFonts w:ascii="Arial" w:hAnsi="Arial" w:cs="Arial"/>
                <w:sz w:val="22"/>
                <w:szCs w:val="22"/>
              </w:rPr>
              <w:t>Komunálne vozidlo č.</w:t>
            </w:r>
            <w:r w:rsidR="00BC597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nosič nadstavieb s vymeniteľnými pracovnými nadstavbami </w:t>
            </w:r>
          </w:p>
          <w:bookmarkEnd w:id="0"/>
          <w:p w:rsidR="005F45D3" w:rsidRPr="00C12CBC" w:rsidRDefault="005F45D3" w:rsidP="00907401">
            <w:pPr>
              <w:spacing w:line="256" w:lineRule="auto"/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FF65BF" w:rsidRPr="00C80BB5" w:rsidRDefault="00A11209" w:rsidP="00C80BB5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540933" w:rsidRPr="006119B5" w:rsidRDefault="00BC597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BC5973">
        <w:rPr>
          <w:rFonts w:ascii="Arial" w:hAnsi="Arial" w:cs="Arial"/>
          <w:b/>
          <w:bCs/>
          <w:sz w:val="22"/>
          <w:szCs w:val="22"/>
        </w:rPr>
        <w:t>Komunálne vozidlo č.2 – nosič nadstavieb s vymeniteľnými pracovnými nadstavbami</w:t>
      </w:r>
    </w:p>
    <w:p w:rsidR="00BC5973" w:rsidRDefault="00BC5973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C5973" w:rsidRDefault="00BC5973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C80BB5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BC5973" w:rsidRDefault="00BC5973" w:rsidP="00BC5973">
      <w:pPr>
        <w:ind w:left="284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Komunálne vozidlo č.2 – nosič nadstavieb s vymeniteľnými pracovnými nadstavbami 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bookmarkStart w:id="1" w:name="_GoBack"/>
      <w:bookmarkEnd w:id="1"/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9D34F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0F" w:rsidRDefault="0034400F" w:rsidP="00A11209">
      <w:r>
        <w:separator/>
      </w:r>
    </w:p>
  </w:endnote>
  <w:endnote w:type="continuationSeparator" w:id="0">
    <w:p w:rsidR="0034400F" w:rsidRDefault="0034400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0F" w:rsidRDefault="0034400F" w:rsidP="00A11209">
      <w:r>
        <w:separator/>
      </w:r>
    </w:p>
  </w:footnote>
  <w:footnote w:type="continuationSeparator" w:id="0">
    <w:p w:rsidR="0034400F" w:rsidRDefault="0034400F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BC5973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34400F"/>
    <w:rsid w:val="00411424"/>
    <w:rsid w:val="00435EF0"/>
    <w:rsid w:val="0048041C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7D34AA"/>
    <w:rsid w:val="00907401"/>
    <w:rsid w:val="009D34FA"/>
    <w:rsid w:val="009F3A07"/>
    <w:rsid w:val="00A11209"/>
    <w:rsid w:val="00B03501"/>
    <w:rsid w:val="00B84A80"/>
    <w:rsid w:val="00B9066A"/>
    <w:rsid w:val="00BC5973"/>
    <w:rsid w:val="00C12CBC"/>
    <w:rsid w:val="00C80BB5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0EC3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9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3">
    <w:name w:val="heading 3"/>
    <w:basedOn w:val="Normlny"/>
    <w:next w:val="Normlny"/>
    <w:link w:val="Nadpis3Char"/>
    <w:qFormat/>
    <w:rsid w:val="009D34FA"/>
    <w:pPr>
      <w:keepNext/>
      <w:widowControl/>
      <w:numPr>
        <w:ilvl w:val="2"/>
        <w:numId w:val="1"/>
      </w:numPr>
      <w:ind w:left="180"/>
      <w:jc w:val="both"/>
      <w:outlineLvl w:val="2"/>
    </w:pPr>
    <w:rPr>
      <w:b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Predvolenpsmoodseku"/>
    <w:link w:val="Nadpis3"/>
    <w:rsid w:val="009D34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5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97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Mgr. Katarína Pavlíčková</cp:lastModifiedBy>
  <cp:revision>15</cp:revision>
  <dcterms:created xsi:type="dcterms:W3CDTF">2018-07-18T22:51:00Z</dcterms:created>
  <dcterms:modified xsi:type="dcterms:W3CDTF">2019-04-15T09:01:00Z</dcterms:modified>
</cp:coreProperties>
</file>