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562"/>
        <w:gridCol w:w="2407"/>
        <w:gridCol w:w="2092"/>
      </w:tblGrid>
      <w:tr w:rsidR="00707B5C" w14:paraId="4BFFAFE4" w14:textId="77777777" w:rsidTr="00C873FB">
        <w:tc>
          <w:tcPr>
            <w:tcW w:w="817" w:type="dxa"/>
          </w:tcPr>
          <w:p w14:paraId="435ADF80" w14:textId="77777777" w:rsidR="00707B5C" w:rsidRPr="00707B5C" w:rsidRDefault="00707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B5C">
              <w:rPr>
                <w:rFonts w:ascii="Times New Roman" w:hAnsi="Times New Roman" w:cs="Times New Roman"/>
                <w:b/>
                <w:sz w:val="24"/>
                <w:szCs w:val="24"/>
              </w:rPr>
              <w:t>Por.č</w:t>
            </w:r>
            <w:proofErr w:type="spellEnd"/>
            <w:r w:rsidRPr="00707B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03D092B" w14:textId="77777777" w:rsidR="00707B5C" w:rsidRPr="00707B5C" w:rsidRDefault="00707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Druh dreviny </w:t>
            </w:r>
          </w:p>
        </w:tc>
        <w:tc>
          <w:tcPr>
            <w:tcW w:w="1562" w:type="dxa"/>
          </w:tcPr>
          <w:p w14:paraId="10957E08" w14:textId="77777777" w:rsidR="00707B5C" w:rsidRPr="00707B5C" w:rsidRDefault="00707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 </w:t>
            </w:r>
          </w:p>
        </w:tc>
        <w:tc>
          <w:tcPr>
            <w:tcW w:w="2407" w:type="dxa"/>
          </w:tcPr>
          <w:p w14:paraId="5210B05A" w14:textId="77777777" w:rsidR="00707B5C" w:rsidRPr="00707B5C" w:rsidRDefault="00707B5C" w:rsidP="0070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5C">
              <w:rPr>
                <w:rFonts w:ascii="Times New Roman" w:hAnsi="Times New Roman" w:cs="Times New Roman"/>
                <w:b/>
                <w:sz w:val="24"/>
                <w:szCs w:val="24"/>
              </w:rPr>
              <w:t>Obvod kmeňa</w:t>
            </w:r>
          </w:p>
          <w:p w14:paraId="654A566B" w14:textId="2ACB688E" w:rsidR="00707B5C" w:rsidRPr="00707B5C" w:rsidRDefault="00707B5C" w:rsidP="0070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F2E3DA5" w14:textId="584036E8" w:rsidR="00D40D2F" w:rsidRPr="004426E6" w:rsidRDefault="001C18C6" w:rsidP="00707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Parc.č</w:t>
            </w:r>
            <w:proofErr w:type="spellEnd"/>
            <w:r w:rsidRPr="0044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pozemku, na ktorom dreviny rastú </w:t>
            </w:r>
          </w:p>
        </w:tc>
      </w:tr>
      <w:tr w:rsidR="00640818" w14:paraId="79E848B5" w14:textId="77777777" w:rsidTr="00DE08B8">
        <w:tc>
          <w:tcPr>
            <w:tcW w:w="9288" w:type="dxa"/>
            <w:gridSpan w:val="5"/>
          </w:tcPr>
          <w:p w14:paraId="2B0BAC93" w14:textId="78147F2A" w:rsidR="00640818" w:rsidRPr="00640818" w:rsidRDefault="00640818" w:rsidP="0064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F37">
              <w:rPr>
                <w:rFonts w:ascii="Times New Roman" w:hAnsi="Times New Roman" w:cs="Times New Roman"/>
                <w:b/>
                <w:sz w:val="24"/>
                <w:szCs w:val="24"/>
              </w:rPr>
              <w:t>Umiestne</w:t>
            </w:r>
            <w:r w:rsidR="00462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drevín: </w:t>
            </w:r>
            <w:r w:rsidR="001613A4">
              <w:rPr>
                <w:rFonts w:ascii="Times New Roman" w:hAnsi="Times New Roman" w:cs="Times New Roman"/>
                <w:b/>
                <w:sz w:val="24"/>
                <w:szCs w:val="24"/>
              </w:rPr>
              <w:t>Zelená voda, bezprostredná blízkosť komunikácie a chodník</w:t>
            </w:r>
            <w:r w:rsidR="001C18C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E23A03" w14:paraId="7C49B8D9" w14:textId="77777777" w:rsidTr="00C873FB">
        <w:tc>
          <w:tcPr>
            <w:tcW w:w="817" w:type="dxa"/>
          </w:tcPr>
          <w:p w14:paraId="5F3A48A1" w14:textId="77777777" w:rsidR="00707B5C" w:rsidRPr="00C873FB" w:rsidRDefault="00C8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5A013283" w14:textId="77777777" w:rsidR="00C873FB" w:rsidRPr="00C873FB" w:rsidRDefault="0059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Topoľ </w:t>
            </w:r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Populus</w:t>
            </w:r>
            <w:proofErr w:type="spellEnd"/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14:paraId="7AFBA640" w14:textId="77777777" w:rsidR="00090365" w:rsidRPr="00C873FB" w:rsidRDefault="00595DE7" w:rsidP="0009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</w:p>
        </w:tc>
        <w:tc>
          <w:tcPr>
            <w:tcW w:w="2407" w:type="dxa"/>
          </w:tcPr>
          <w:p w14:paraId="602E8296" w14:textId="77777777" w:rsidR="00707B5C" w:rsidRDefault="00462E80" w:rsidP="00C8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 cm </w:t>
            </w:r>
          </w:p>
          <w:p w14:paraId="2325DD36" w14:textId="506CF16B" w:rsidR="00462E80" w:rsidRPr="00C873FB" w:rsidRDefault="00462E80" w:rsidP="00C8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(vo výške 130 cm nad zemou) </w:t>
            </w:r>
          </w:p>
        </w:tc>
        <w:tc>
          <w:tcPr>
            <w:tcW w:w="2092" w:type="dxa"/>
          </w:tcPr>
          <w:p w14:paraId="7EA4331C" w14:textId="3EAC05A3" w:rsidR="00707B5C" w:rsidRPr="001C18C6" w:rsidRDefault="001C18C6" w:rsidP="002E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</w:tr>
      <w:tr w:rsidR="001C18C6" w14:paraId="2D93B8E9" w14:textId="77777777" w:rsidTr="00C873FB">
        <w:tc>
          <w:tcPr>
            <w:tcW w:w="817" w:type="dxa"/>
          </w:tcPr>
          <w:p w14:paraId="33454A74" w14:textId="77777777" w:rsidR="001C18C6" w:rsidRPr="00C873FB" w:rsidRDefault="001C18C6" w:rsidP="001C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04461418" w14:textId="77777777" w:rsidR="001C18C6" w:rsidRDefault="001C18C6" w:rsidP="001C18C6">
            <w:r w:rsidRPr="00930EB9">
              <w:rPr>
                <w:rFonts w:ascii="Times New Roman" w:hAnsi="Times New Roman" w:cs="Times New Roman"/>
                <w:sz w:val="24"/>
                <w:szCs w:val="24"/>
              </w:rPr>
              <w:t xml:space="preserve">Topoľ </w:t>
            </w:r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Populus</w:t>
            </w:r>
            <w:proofErr w:type="spellEnd"/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3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14:paraId="0F7D88EE" w14:textId="77777777" w:rsidR="001C18C6" w:rsidRDefault="001C18C6" w:rsidP="001C18C6">
            <w:pPr>
              <w:jc w:val="center"/>
            </w:pPr>
            <w:r w:rsidRPr="00334782">
              <w:rPr>
                <w:rFonts w:ascii="Times New Roman" w:hAnsi="Times New Roman" w:cs="Times New Roman"/>
                <w:sz w:val="24"/>
                <w:szCs w:val="24"/>
              </w:rPr>
              <w:t>1 ks</w:t>
            </w:r>
          </w:p>
        </w:tc>
        <w:tc>
          <w:tcPr>
            <w:tcW w:w="2407" w:type="dxa"/>
          </w:tcPr>
          <w:p w14:paraId="04A40FF0" w14:textId="77777777" w:rsidR="001C18C6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cm</w:t>
            </w:r>
          </w:p>
          <w:p w14:paraId="5DFACC61" w14:textId="083E9205" w:rsidR="001C18C6" w:rsidRPr="00C873FB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(vo výške 130 cm nad zemou)</w:t>
            </w:r>
          </w:p>
        </w:tc>
        <w:tc>
          <w:tcPr>
            <w:tcW w:w="2092" w:type="dxa"/>
          </w:tcPr>
          <w:p w14:paraId="797F8EBC" w14:textId="4C8773CF" w:rsidR="001C18C6" w:rsidRPr="001C18C6" w:rsidRDefault="001C18C6" w:rsidP="001C18C6">
            <w:pPr>
              <w:jc w:val="center"/>
            </w:pPr>
            <w:r w:rsidRPr="00D62773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</w:tr>
      <w:tr w:rsidR="001C18C6" w14:paraId="77CF35E1" w14:textId="77777777" w:rsidTr="00C873FB">
        <w:tc>
          <w:tcPr>
            <w:tcW w:w="817" w:type="dxa"/>
          </w:tcPr>
          <w:p w14:paraId="17298ACE" w14:textId="77777777" w:rsidR="001C18C6" w:rsidRPr="00C873FB" w:rsidRDefault="001C18C6" w:rsidP="001C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2FBEB13E" w14:textId="77777777" w:rsidR="001C18C6" w:rsidRDefault="001C18C6" w:rsidP="001C18C6">
            <w:r w:rsidRPr="00930EB9">
              <w:rPr>
                <w:rFonts w:ascii="Times New Roman" w:hAnsi="Times New Roman" w:cs="Times New Roman"/>
                <w:sz w:val="24"/>
                <w:szCs w:val="24"/>
              </w:rPr>
              <w:t xml:space="preserve">Topoľ </w:t>
            </w:r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Populus</w:t>
            </w:r>
            <w:proofErr w:type="spellEnd"/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3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14:paraId="41A25809" w14:textId="77777777" w:rsidR="001C18C6" w:rsidRDefault="001C18C6" w:rsidP="001C18C6">
            <w:pPr>
              <w:jc w:val="center"/>
            </w:pPr>
            <w:r w:rsidRPr="00334782">
              <w:rPr>
                <w:rFonts w:ascii="Times New Roman" w:hAnsi="Times New Roman" w:cs="Times New Roman"/>
                <w:sz w:val="24"/>
                <w:szCs w:val="24"/>
              </w:rPr>
              <w:t>1 ks</w:t>
            </w:r>
          </w:p>
        </w:tc>
        <w:tc>
          <w:tcPr>
            <w:tcW w:w="2407" w:type="dxa"/>
          </w:tcPr>
          <w:p w14:paraId="2127D3B5" w14:textId="612B02FC" w:rsidR="001C18C6" w:rsidRDefault="006F64D9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C18C6">
              <w:rPr>
                <w:rFonts w:ascii="Times New Roman" w:hAnsi="Times New Roman" w:cs="Times New Roman"/>
                <w:sz w:val="24"/>
                <w:szCs w:val="24"/>
              </w:rPr>
              <w:t>rojkmeň</w:t>
            </w:r>
            <w:proofErr w:type="spellEnd"/>
            <w:r w:rsidR="001C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5CEB3F" w14:textId="723AE684" w:rsidR="001C18C6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cm </w:t>
            </w:r>
          </w:p>
          <w:p w14:paraId="0C183A2C" w14:textId="3320B14C" w:rsidR="001C18C6" w:rsidRPr="00C873FB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(pod miestom rozkonárovania) </w:t>
            </w:r>
          </w:p>
        </w:tc>
        <w:tc>
          <w:tcPr>
            <w:tcW w:w="2092" w:type="dxa"/>
          </w:tcPr>
          <w:p w14:paraId="187C68DA" w14:textId="0372ACDC" w:rsidR="001C18C6" w:rsidRPr="001C18C6" w:rsidRDefault="001C18C6" w:rsidP="001C18C6">
            <w:pPr>
              <w:jc w:val="center"/>
            </w:pPr>
            <w:r w:rsidRPr="00D62773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</w:tr>
      <w:tr w:rsidR="001C18C6" w14:paraId="75EAC5C3" w14:textId="77777777" w:rsidTr="00C873FB">
        <w:tc>
          <w:tcPr>
            <w:tcW w:w="817" w:type="dxa"/>
          </w:tcPr>
          <w:p w14:paraId="6352EBE7" w14:textId="77777777" w:rsidR="001C18C6" w:rsidRPr="00C873FB" w:rsidRDefault="001C18C6" w:rsidP="001C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7F30DDCC" w14:textId="77777777" w:rsidR="001C18C6" w:rsidRDefault="001C18C6" w:rsidP="001C18C6">
            <w:r w:rsidRPr="00930EB9">
              <w:rPr>
                <w:rFonts w:ascii="Times New Roman" w:hAnsi="Times New Roman" w:cs="Times New Roman"/>
                <w:sz w:val="24"/>
                <w:szCs w:val="24"/>
              </w:rPr>
              <w:t xml:space="preserve">Topoľ </w:t>
            </w:r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Populus</w:t>
            </w:r>
            <w:proofErr w:type="spellEnd"/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3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14:paraId="10B9D5FF" w14:textId="77777777" w:rsidR="001C18C6" w:rsidRDefault="001C18C6" w:rsidP="001C18C6">
            <w:pPr>
              <w:jc w:val="center"/>
            </w:pPr>
            <w:r w:rsidRPr="00334782">
              <w:rPr>
                <w:rFonts w:ascii="Times New Roman" w:hAnsi="Times New Roman" w:cs="Times New Roman"/>
                <w:sz w:val="24"/>
                <w:szCs w:val="24"/>
              </w:rPr>
              <w:t>1 ks</w:t>
            </w:r>
          </w:p>
        </w:tc>
        <w:tc>
          <w:tcPr>
            <w:tcW w:w="2407" w:type="dxa"/>
          </w:tcPr>
          <w:p w14:paraId="176028DF" w14:textId="0D7AAF8E" w:rsidR="001C18C6" w:rsidRDefault="006F64D9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C18C6">
              <w:rPr>
                <w:rFonts w:ascii="Times New Roman" w:hAnsi="Times New Roman" w:cs="Times New Roman"/>
                <w:sz w:val="24"/>
                <w:szCs w:val="24"/>
              </w:rPr>
              <w:t>vojkmeň</w:t>
            </w:r>
            <w:proofErr w:type="spellEnd"/>
            <w:r w:rsidR="001C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A58414" w14:textId="45822C55" w:rsidR="001C18C6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 cm </w:t>
            </w:r>
          </w:p>
          <w:p w14:paraId="2DEB9711" w14:textId="7444A057" w:rsidR="001C18C6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(pod miestom rozkonárovania) </w:t>
            </w:r>
          </w:p>
          <w:p w14:paraId="445346EB" w14:textId="3129A4D6" w:rsidR="001C18C6" w:rsidRPr="00C873FB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9D47073" w14:textId="615E3389" w:rsidR="001C18C6" w:rsidRPr="001C18C6" w:rsidRDefault="001C18C6" w:rsidP="001C18C6">
            <w:pPr>
              <w:jc w:val="center"/>
            </w:pPr>
            <w:r w:rsidRPr="00D62773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</w:tr>
      <w:tr w:rsidR="001C18C6" w14:paraId="799034FB" w14:textId="77777777" w:rsidTr="00C873FB">
        <w:tc>
          <w:tcPr>
            <w:tcW w:w="817" w:type="dxa"/>
          </w:tcPr>
          <w:p w14:paraId="4AB1CFD0" w14:textId="77777777" w:rsidR="001C18C6" w:rsidRPr="00C873FB" w:rsidRDefault="001C18C6" w:rsidP="001C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227E2FB6" w14:textId="07D80934" w:rsidR="001C18C6" w:rsidRPr="00C873FB" w:rsidRDefault="001C18C6" w:rsidP="001C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Topoľ </w:t>
            </w:r>
            <w:r w:rsidRPr="00462E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462E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Populus</w:t>
            </w:r>
            <w:proofErr w:type="spellEnd"/>
            <w:r w:rsidRPr="00462E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2" w:type="dxa"/>
          </w:tcPr>
          <w:p w14:paraId="5DF92817" w14:textId="77777777" w:rsidR="001C18C6" w:rsidRPr="00C873FB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</w:p>
        </w:tc>
        <w:tc>
          <w:tcPr>
            <w:tcW w:w="2407" w:type="dxa"/>
          </w:tcPr>
          <w:p w14:paraId="715F2C22" w14:textId="77777777" w:rsidR="001C18C6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cm </w:t>
            </w:r>
          </w:p>
          <w:p w14:paraId="3A83E56E" w14:textId="2C09BA8C" w:rsidR="001C18C6" w:rsidRPr="00C873FB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(vo výške 130 cm nad zemou) </w:t>
            </w:r>
          </w:p>
        </w:tc>
        <w:tc>
          <w:tcPr>
            <w:tcW w:w="2092" w:type="dxa"/>
          </w:tcPr>
          <w:p w14:paraId="71057617" w14:textId="75EBF0C6" w:rsidR="001C18C6" w:rsidRPr="001C18C6" w:rsidRDefault="001C18C6" w:rsidP="001C18C6">
            <w:pPr>
              <w:jc w:val="center"/>
            </w:pPr>
            <w:r w:rsidRPr="00D62773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</w:tr>
      <w:tr w:rsidR="001C18C6" w14:paraId="7BDCF7A4" w14:textId="77777777" w:rsidTr="00C873FB">
        <w:tc>
          <w:tcPr>
            <w:tcW w:w="817" w:type="dxa"/>
          </w:tcPr>
          <w:p w14:paraId="2C4D7F4A" w14:textId="77777777" w:rsidR="001C18C6" w:rsidRPr="00C873FB" w:rsidRDefault="001C18C6" w:rsidP="001C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34190855" w14:textId="77777777" w:rsidR="001C18C6" w:rsidRPr="00C873FB" w:rsidRDefault="001C18C6" w:rsidP="001C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Topoľ </w:t>
            </w:r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Populus</w:t>
            </w:r>
            <w:proofErr w:type="spellEnd"/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62" w:type="dxa"/>
          </w:tcPr>
          <w:p w14:paraId="3F618589" w14:textId="77777777" w:rsidR="001C18C6" w:rsidRPr="00C873FB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</w:p>
        </w:tc>
        <w:tc>
          <w:tcPr>
            <w:tcW w:w="2407" w:type="dxa"/>
          </w:tcPr>
          <w:p w14:paraId="5513B271" w14:textId="3E6308A0" w:rsidR="001C18C6" w:rsidRDefault="006F64D9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C18C6">
              <w:rPr>
                <w:rFonts w:ascii="Times New Roman" w:hAnsi="Times New Roman" w:cs="Times New Roman"/>
                <w:sz w:val="24"/>
                <w:szCs w:val="24"/>
              </w:rPr>
              <w:t>vojkmeň</w:t>
            </w:r>
            <w:proofErr w:type="spellEnd"/>
            <w:r w:rsidR="001C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9D01AB" w14:textId="77777777" w:rsidR="001C18C6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 cm </w:t>
            </w:r>
          </w:p>
          <w:p w14:paraId="1B4CBEC0" w14:textId="41922558" w:rsidR="001C18C6" w:rsidRPr="00C873FB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(pod miestom rozkonárovania) </w:t>
            </w:r>
          </w:p>
        </w:tc>
        <w:tc>
          <w:tcPr>
            <w:tcW w:w="2092" w:type="dxa"/>
          </w:tcPr>
          <w:p w14:paraId="6A3E8764" w14:textId="7780CC3E" w:rsidR="001C18C6" w:rsidRPr="001C18C6" w:rsidRDefault="001C18C6" w:rsidP="001C18C6">
            <w:pPr>
              <w:jc w:val="center"/>
            </w:pPr>
            <w:r w:rsidRPr="00D62773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</w:tr>
      <w:tr w:rsidR="001C18C6" w14:paraId="4441D286" w14:textId="77777777" w:rsidTr="00C873FB">
        <w:tc>
          <w:tcPr>
            <w:tcW w:w="817" w:type="dxa"/>
          </w:tcPr>
          <w:p w14:paraId="6715597E" w14:textId="77777777" w:rsidR="001C18C6" w:rsidRDefault="001C18C6" w:rsidP="001C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14:paraId="39172DFC" w14:textId="77777777" w:rsidR="001C18C6" w:rsidRDefault="001C18C6" w:rsidP="001C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Topoľ </w:t>
            </w:r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Populus</w:t>
            </w:r>
            <w:proofErr w:type="spellEnd"/>
            <w:r w:rsidRPr="00D870A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62" w:type="dxa"/>
          </w:tcPr>
          <w:p w14:paraId="494BF603" w14:textId="77777777" w:rsidR="001C18C6" w:rsidRDefault="001C18C6" w:rsidP="001C18C6">
            <w:pPr>
              <w:jc w:val="center"/>
            </w:pPr>
            <w:r w:rsidRPr="00334782">
              <w:rPr>
                <w:rFonts w:ascii="Times New Roman" w:hAnsi="Times New Roman" w:cs="Times New Roman"/>
                <w:sz w:val="24"/>
                <w:szCs w:val="24"/>
              </w:rPr>
              <w:t>1 ks</w:t>
            </w:r>
          </w:p>
        </w:tc>
        <w:tc>
          <w:tcPr>
            <w:tcW w:w="2407" w:type="dxa"/>
          </w:tcPr>
          <w:p w14:paraId="57F91961" w14:textId="77777777" w:rsidR="001C18C6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254 cm </w:t>
            </w:r>
          </w:p>
          <w:p w14:paraId="0229A64A" w14:textId="273D871C" w:rsidR="001C18C6" w:rsidRDefault="001C1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(vo výške 130 cm nad zemou) </w:t>
            </w:r>
          </w:p>
        </w:tc>
        <w:tc>
          <w:tcPr>
            <w:tcW w:w="2092" w:type="dxa"/>
          </w:tcPr>
          <w:p w14:paraId="12DD0627" w14:textId="23287184" w:rsidR="001C18C6" w:rsidRPr="001C18C6" w:rsidRDefault="001C18C6" w:rsidP="001C18C6">
            <w:pPr>
              <w:jc w:val="center"/>
            </w:pPr>
            <w:r w:rsidRPr="00D62773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</w:tr>
      <w:tr w:rsidR="00D408C6" w14:paraId="2F2FA5C2" w14:textId="77777777" w:rsidTr="00C873FB">
        <w:tc>
          <w:tcPr>
            <w:tcW w:w="817" w:type="dxa"/>
          </w:tcPr>
          <w:p w14:paraId="51C5C2BD" w14:textId="050B6FD2" w:rsidR="00D408C6" w:rsidRDefault="00D408C6" w:rsidP="001C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14:paraId="2ACCB87C" w14:textId="16149DFE" w:rsidR="00D408C6" w:rsidRDefault="00D408C6" w:rsidP="001C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Topoľ </w:t>
            </w:r>
            <w:r w:rsidRPr="00D408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408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Populus</w:t>
            </w:r>
            <w:proofErr w:type="spellEnd"/>
            <w:r w:rsidRPr="00D408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14:paraId="0ACE2F23" w14:textId="599CF40D" w:rsidR="00D408C6" w:rsidRPr="00334782" w:rsidRDefault="00D40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ks</w:t>
            </w:r>
          </w:p>
        </w:tc>
        <w:tc>
          <w:tcPr>
            <w:tcW w:w="2407" w:type="dxa"/>
          </w:tcPr>
          <w:p w14:paraId="25D936F7" w14:textId="77777777" w:rsidR="00D408C6" w:rsidRDefault="00D40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Päťkmeň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EFBA39" w14:textId="77777777" w:rsidR="00D408C6" w:rsidRDefault="00D40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 cm </w:t>
            </w:r>
          </w:p>
          <w:p w14:paraId="22F30D23" w14:textId="6E4670B7" w:rsidR="00D408C6" w:rsidRDefault="00D40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 miestom rozkonárovania)</w:t>
            </w:r>
          </w:p>
        </w:tc>
        <w:tc>
          <w:tcPr>
            <w:tcW w:w="2092" w:type="dxa"/>
          </w:tcPr>
          <w:p w14:paraId="614BACC3" w14:textId="747EEA3E" w:rsidR="00D408C6" w:rsidRPr="00D62773" w:rsidRDefault="00D408C6" w:rsidP="001C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4901/1</w:t>
            </w:r>
          </w:p>
        </w:tc>
      </w:tr>
    </w:tbl>
    <w:p w14:paraId="1E64E09D" w14:textId="5272F77B" w:rsidR="00251D5F" w:rsidRDefault="00251D5F" w:rsidP="00251D5F">
      <w:pPr>
        <w:pStyle w:val="Odsekzoznamu"/>
        <w:ind w:left="-142" w:firstLine="142"/>
        <w:rPr>
          <w:rFonts w:ascii="Times New Roman" w:hAnsi="Times New Roman" w:cs="Times New Roman"/>
          <w:sz w:val="28"/>
          <w:szCs w:val="28"/>
        </w:rPr>
      </w:pPr>
    </w:p>
    <w:p w14:paraId="1F8D0207" w14:textId="548A6B80" w:rsidR="00251D5F" w:rsidRDefault="00251D5F" w:rsidP="00251D5F">
      <w:pPr>
        <w:pStyle w:val="Odsekzoznamu"/>
        <w:ind w:left="-142" w:firstLine="142"/>
        <w:rPr>
          <w:rFonts w:ascii="Times New Roman" w:hAnsi="Times New Roman" w:cs="Times New Roman"/>
          <w:sz w:val="28"/>
          <w:szCs w:val="28"/>
        </w:rPr>
      </w:pPr>
    </w:p>
    <w:p w14:paraId="5D4ADF3F" w14:textId="77777777" w:rsidR="00926A72" w:rsidRDefault="00926A72" w:rsidP="00251D5F">
      <w:pPr>
        <w:pStyle w:val="Odsekzoznamu"/>
        <w:ind w:left="-142" w:firstLine="142"/>
        <w:rPr>
          <w:rFonts w:ascii="Times New Roman" w:hAnsi="Times New Roman" w:cs="Times New Roman"/>
          <w:sz w:val="28"/>
          <w:szCs w:val="28"/>
        </w:rPr>
      </w:pPr>
    </w:p>
    <w:p w14:paraId="7F6846F3" w14:textId="61F48583" w:rsidR="00B03457" w:rsidRDefault="00251D5F" w:rsidP="00926A72">
      <w:pPr>
        <w:pStyle w:val="Odsekzoznamu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1D5F">
        <w:rPr>
          <w:rFonts w:ascii="Times New Roman" w:hAnsi="Times New Roman" w:cs="Times New Roman"/>
          <w:sz w:val="24"/>
          <w:szCs w:val="24"/>
        </w:rPr>
        <w:t>Výrub drevín je povolený rozhodnutiami Okresného úradu Nové Mesto nad Váhom, Odbor starostlivosti o životné prostredie</w:t>
      </w:r>
      <w:r>
        <w:rPr>
          <w:rFonts w:ascii="Times New Roman" w:hAnsi="Times New Roman" w:cs="Times New Roman"/>
          <w:sz w:val="24"/>
          <w:szCs w:val="24"/>
        </w:rPr>
        <w:t xml:space="preserve">, Hviezdoslavova 36, 915 01 Nové Mesto nad Váhom: </w:t>
      </w:r>
    </w:p>
    <w:p w14:paraId="7CB2CB00" w14:textId="7222CC16" w:rsidR="00251D5F" w:rsidRDefault="00251D5F" w:rsidP="00251D5F">
      <w:pPr>
        <w:pStyle w:val="Odsekzoznamu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3BFC6965" w14:textId="25148F73" w:rsidR="00251D5F" w:rsidRDefault="00251D5F" w:rsidP="00251D5F">
      <w:pPr>
        <w:pStyle w:val="Odsekzoznamu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Rozhodnutie: </w:t>
      </w:r>
      <w:proofErr w:type="spellStart"/>
      <w:r>
        <w:rPr>
          <w:rFonts w:ascii="Times New Roman" w:hAnsi="Times New Roman" w:cs="Times New Roman"/>
          <w:sz w:val="24"/>
          <w:szCs w:val="24"/>
        </w:rPr>
        <w:t>č.j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063B45">
        <w:rPr>
          <w:rFonts w:ascii="Times New Roman" w:hAnsi="Times New Roman" w:cs="Times New Roman"/>
          <w:sz w:val="24"/>
          <w:szCs w:val="24"/>
        </w:rPr>
        <w:t>OU-NM-OSZP-008686-004 zo dňa 02.09.2021</w:t>
      </w:r>
    </w:p>
    <w:p w14:paraId="20D003D3" w14:textId="4F39874F" w:rsidR="00063B45" w:rsidRPr="00251D5F" w:rsidRDefault="00063B45" w:rsidP="00251D5F">
      <w:pPr>
        <w:pStyle w:val="Odsekzoznamu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Rozhodnutie: </w:t>
      </w:r>
      <w:proofErr w:type="spellStart"/>
      <w:r>
        <w:rPr>
          <w:rFonts w:ascii="Times New Roman" w:hAnsi="Times New Roman" w:cs="Times New Roman"/>
          <w:sz w:val="24"/>
          <w:szCs w:val="24"/>
        </w:rPr>
        <w:t>č.j</w:t>
      </w:r>
      <w:proofErr w:type="spellEnd"/>
      <w:r>
        <w:rPr>
          <w:rFonts w:ascii="Times New Roman" w:hAnsi="Times New Roman" w:cs="Times New Roman"/>
          <w:sz w:val="24"/>
          <w:szCs w:val="24"/>
        </w:rPr>
        <w:t>.: OU-NM.OSZP-008685-004 zo dňa 08.09.2021</w:t>
      </w:r>
    </w:p>
    <w:p w14:paraId="5E76E691" w14:textId="77777777" w:rsidR="00B03457" w:rsidRPr="003D0E6E" w:rsidRDefault="00B03457" w:rsidP="00B03457"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sectPr w:rsidR="00B03457" w:rsidRPr="003D0E6E" w:rsidSect="00EE27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ACA8" w14:textId="77777777" w:rsidR="00DE08B8" w:rsidRDefault="00DE08B8" w:rsidP="00090365">
      <w:pPr>
        <w:spacing w:after="0" w:line="240" w:lineRule="auto"/>
      </w:pPr>
      <w:r>
        <w:separator/>
      </w:r>
    </w:p>
  </w:endnote>
  <w:endnote w:type="continuationSeparator" w:id="0">
    <w:p w14:paraId="5195A231" w14:textId="77777777" w:rsidR="00DE08B8" w:rsidRDefault="00DE08B8" w:rsidP="000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201F" w14:textId="77777777" w:rsidR="00DE08B8" w:rsidRDefault="00DE08B8" w:rsidP="00090365">
      <w:pPr>
        <w:spacing w:after="0" w:line="240" w:lineRule="auto"/>
      </w:pPr>
      <w:r>
        <w:separator/>
      </w:r>
    </w:p>
  </w:footnote>
  <w:footnote w:type="continuationSeparator" w:id="0">
    <w:p w14:paraId="1351DE04" w14:textId="77777777" w:rsidR="00DE08B8" w:rsidRDefault="00DE08B8" w:rsidP="000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1FE9" w14:textId="3A65F174" w:rsidR="00DE08B8" w:rsidRPr="00D40D2F" w:rsidRDefault="00D40D2F">
    <w:pPr>
      <w:pStyle w:val="Hlavika"/>
      <w:rPr>
        <w:rFonts w:ascii="Times New Roman" w:hAnsi="Times New Roman" w:cs="Times New Roman"/>
        <w:i/>
        <w:sz w:val="28"/>
        <w:szCs w:val="28"/>
      </w:rPr>
    </w:pPr>
    <w:r w:rsidRPr="00D40D2F">
      <w:rPr>
        <w:rFonts w:ascii="Times New Roman" w:hAnsi="Times New Roman" w:cs="Times New Roman"/>
        <w:i/>
        <w:sz w:val="28"/>
        <w:szCs w:val="28"/>
      </w:rPr>
      <w:t xml:space="preserve">Príloha: </w:t>
    </w:r>
    <w:r w:rsidR="00462E80">
      <w:rPr>
        <w:rFonts w:ascii="Times New Roman" w:hAnsi="Times New Roman" w:cs="Times New Roman"/>
        <w:i/>
        <w:sz w:val="28"/>
        <w:szCs w:val="28"/>
      </w:rPr>
      <w:t>Špecifikácia drevín</w:t>
    </w:r>
  </w:p>
  <w:p w14:paraId="4E77FFFD" w14:textId="77777777" w:rsidR="00D870A1" w:rsidRDefault="00D870A1">
    <w:pPr>
      <w:pStyle w:val="Hlavika"/>
    </w:pPr>
  </w:p>
  <w:p w14:paraId="6CA47EA6" w14:textId="77777777" w:rsidR="00DE08B8" w:rsidRDefault="00DE08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47809"/>
    <w:multiLevelType w:val="hybridMultilevel"/>
    <w:tmpl w:val="6D5824A8"/>
    <w:lvl w:ilvl="0" w:tplc="E1E81E4A">
      <w:start w:val="2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964E1"/>
    <w:multiLevelType w:val="hybridMultilevel"/>
    <w:tmpl w:val="6682F48C"/>
    <w:lvl w:ilvl="0" w:tplc="73F2A9AA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94336"/>
    <w:multiLevelType w:val="hybridMultilevel"/>
    <w:tmpl w:val="99F249E2"/>
    <w:lvl w:ilvl="0" w:tplc="4BDC9AAE">
      <w:start w:val="26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7D38CC"/>
    <w:multiLevelType w:val="hybridMultilevel"/>
    <w:tmpl w:val="623E3C50"/>
    <w:lvl w:ilvl="0" w:tplc="4BDC9AAE">
      <w:start w:val="26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B5C"/>
    <w:rsid w:val="00063B45"/>
    <w:rsid w:val="00085FEB"/>
    <w:rsid w:val="00090365"/>
    <w:rsid w:val="000F05A1"/>
    <w:rsid w:val="001529B3"/>
    <w:rsid w:val="001613A4"/>
    <w:rsid w:val="001C18C6"/>
    <w:rsid w:val="00251D5F"/>
    <w:rsid w:val="00295247"/>
    <w:rsid w:val="002E13D2"/>
    <w:rsid w:val="002E54C1"/>
    <w:rsid w:val="003312D8"/>
    <w:rsid w:val="003D0E6E"/>
    <w:rsid w:val="003D3A3D"/>
    <w:rsid w:val="004426E6"/>
    <w:rsid w:val="00462E80"/>
    <w:rsid w:val="004B2145"/>
    <w:rsid w:val="00595DE7"/>
    <w:rsid w:val="005C5FBC"/>
    <w:rsid w:val="00640818"/>
    <w:rsid w:val="00687A53"/>
    <w:rsid w:val="006F64D9"/>
    <w:rsid w:val="00707B5C"/>
    <w:rsid w:val="00756E98"/>
    <w:rsid w:val="00875EDA"/>
    <w:rsid w:val="008B7C14"/>
    <w:rsid w:val="008F3EBA"/>
    <w:rsid w:val="00926A72"/>
    <w:rsid w:val="0097150C"/>
    <w:rsid w:val="00B03457"/>
    <w:rsid w:val="00B9417A"/>
    <w:rsid w:val="00B977A9"/>
    <w:rsid w:val="00C873FB"/>
    <w:rsid w:val="00C932BF"/>
    <w:rsid w:val="00D16790"/>
    <w:rsid w:val="00D408C6"/>
    <w:rsid w:val="00D40D2F"/>
    <w:rsid w:val="00D870A1"/>
    <w:rsid w:val="00D9457D"/>
    <w:rsid w:val="00DE08B8"/>
    <w:rsid w:val="00DE5557"/>
    <w:rsid w:val="00E23A03"/>
    <w:rsid w:val="00E251D2"/>
    <w:rsid w:val="00EE27CD"/>
    <w:rsid w:val="00F776A9"/>
    <w:rsid w:val="00FA5F37"/>
    <w:rsid w:val="00FC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19EB"/>
  <w15:docId w15:val="{821661AB-42A9-46A4-BD0E-DF8E9A46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27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365"/>
  </w:style>
  <w:style w:type="paragraph" w:styleId="Pta">
    <w:name w:val="footer"/>
    <w:basedOn w:val="Normlny"/>
    <w:link w:val="PtaChar"/>
    <w:uiPriority w:val="99"/>
    <w:unhideWhenUsed/>
    <w:rsid w:val="0009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365"/>
  </w:style>
  <w:style w:type="paragraph" w:styleId="Textbubliny">
    <w:name w:val="Balloon Text"/>
    <w:basedOn w:val="Normlny"/>
    <w:link w:val="TextbublinyChar"/>
    <w:uiPriority w:val="99"/>
    <w:semiHidden/>
    <w:unhideWhenUsed/>
    <w:rsid w:val="00C9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32B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paucinova</dc:creator>
  <cp:lastModifiedBy>Ing. Zuzana Paučinová</cp:lastModifiedBy>
  <cp:revision>34</cp:revision>
  <cp:lastPrinted>2020-11-19T10:00:00Z</cp:lastPrinted>
  <dcterms:created xsi:type="dcterms:W3CDTF">2015-01-14T14:46:00Z</dcterms:created>
  <dcterms:modified xsi:type="dcterms:W3CDTF">2022-01-27T08:14:00Z</dcterms:modified>
</cp:coreProperties>
</file>